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0166E6" w14:textId="43464C58" w:rsidR="00102F4B" w:rsidRPr="00102F4B" w:rsidRDefault="00102F4B" w:rsidP="00102F4B">
      <w:pPr>
        <w:jc w:val="right"/>
        <w:rPr>
          <w:b/>
          <w:bCs/>
          <w:sz w:val="20"/>
          <w:szCs w:val="20"/>
        </w:rPr>
      </w:pPr>
      <w:r w:rsidRPr="00102F4B">
        <w:rPr>
          <w:b/>
          <w:bCs/>
          <w:sz w:val="20"/>
          <w:szCs w:val="20"/>
        </w:rPr>
        <w:t xml:space="preserve">Załącznik nr 1 do Uchwały Nr </w:t>
      </w:r>
      <w:r>
        <w:rPr>
          <w:b/>
          <w:bCs/>
          <w:sz w:val="20"/>
          <w:szCs w:val="20"/>
        </w:rPr>
        <w:t>52</w:t>
      </w:r>
      <w:r w:rsidRPr="00102F4B">
        <w:rPr>
          <w:b/>
          <w:bCs/>
          <w:sz w:val="20"/>
          <w:szCs w:val="20"/>
        </w:rPr>
        <w:t>.V</w:t>
      </w:r>
      <w:r>
        <w:rPr>
          <w:b/>
          <w:bCs/>
          <w:sz w:val="20"/>
          <w:szCs w:val="20"/>
        </w:rPr>
        <w:t>I.2019</w:t>
      </w:r>
      <w:r w:rsidRPr="00102F4B">
        <w:rPr>
          <w:b/>
          <w:bCs/>
          <w:sz w:val="20"/>
          <w:szCs w:val="20"/>
        </w:rPr>
        <w:t xml:space="preserve"> </w:t>
      </w:r>
    </w:p>
    <w:p w14:paraId="37D550A2" w14:textId="77777777" w:rsidR="00102F4B" w:rsidRPr="00102F4B" w:rsidRDefault="00102F4B" w:rsidP="00102F4B">
      <w:pPr>
        <w:jc w:val="right"/>
        <w:rPr>
          <w:b/>
          <w:bCs/>
          <w:sz w:val="20"/>
          <w:szCs w:val="20"/>
        </w:rPr>
      </w:pPr>
      <w:r w:rsidRPr="00102F4B">
        <w:rPr>
          <w:b/>
          <w:bCs/>
          <w:sz w:val="20"/>
          <w:szCs w:val="20"/>
        </w:rPr>
        <w:t xml:space="preserve">Zarządu Powiatu Kępińskiego </w:t>
      </w:r>
    </w:p>
    <w:p w14:paraId="0D8330D8" w14:textId="3D2AACF6" w:rsidR="00102F4B" w:rsidRPr="00102F4B" w:rsidRDefault="00102F4B" w:rsidP="00102F4B">
      <w:pPr>
        <w:jc w:val="right"/>
        <w:rPr>
          <w:b/>
          <w:bCs/>
          <w:sz w:val="20"/>
          <w:szCs w:val="20"/>
        </w:rPr>
      </w:pPr>
      <w:proofErr w:type="gramStart"/>
      <w:r w:rsidRPr="00102F4B">
        <w:rPr>
          <w:b/>
          <w:bCs/>
          <w:sz w:val="20"/>
          <w:szCs w:val="20"/>
        </w:rPr>
        <w:t>z</w:t>
      </w:r>
      <w:proofErr w:type="gramEnd"/>
      <w:r w:rsidRPr="00102F4B">
        <w:rPr>
          <w:b/>
          <w:bCs/>
          <w:sz w:val="20"/>
          <w:szCs w:val="20"/>
        </w:rPr>
        <w:t xml:space="preserve"> dnia </w:t>
      </w:r>
      <w:r>
        <w:rPr>
          <w:b/>
          <w:bCs/>
          <w:sz w:val="20"/>
          <w:szCs w:val="20"/>
        </w:rPr>
        <w:t>6 czerwca 2019</w:t>
      </w:r>
      <w:r w:rsidRPr="00102F4B">
        <w:rPr>
          <w:b/>
          <w:bCs/>
          <w:sz w:val="20"/>
          <w:szCs w:val="20"/>
        </w:rPr>
        <w:t>r.</w:t>
      </w:r>
    </w:p>
    <w:p w14:paraId="5ABC5E12" w14:textId="06D1B430" w:rsidR="00B67F78" w:rsidRPr="00B67F78" w:rsidRDefault="00FD34DA" w:rsidP="00B67F78">
      <w:pPr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>.</w:t>
      </w:r>
    </w:p>
    <w:p w14:paraId="09A30A84" w14:textId="77777777" w:rsidR="00B67F78" w:rsidRDefault="00B67F78" w:rsidP="00655519">
      <w:pPr>
        <w:spacing w:line="360" w:lineRule="auto"/>
        <w:rPr>
          <w:b/>
          <w:bCs/>
        </w:rPr>
      </w:pPr>
    </w:p>
    <w:p w14:paraId="61AD69DC" w14:textId="767945A4" w:rsidR="00D95E7E" w:rsidRDefault="002C787F" w:rsidP="00D95E7E">
      <w:pPr>
        <w:spacing w:line="360" w:lineRule="auto"/>
        <w:jc w:val="center"/>
        <w:rPr>
          <w:b/>
          <w:bCs/>
        </w:rPr>
      </w:pPr>
      <w:r>
        <w:rPr>
          <w:b/>
          <w:bCs/>
        </w:rPr>
        <w:t>OGŁOSZENIE</w:t>
      </w:r>
      <w:r w:rsidR="00D95E7E">
        <w:rPr>
          <w:b/>
          <w:bCs/>
        </w:rPr>
        <w:t xml:space="preserve"> O KONKURSIE</w:t>
      </w:r>
    </w:p>
    <w:p w14:paraId="54C31388" w14:textId="77777777" w:rsidR="00D95E7E" w:rsidRDefault="00D95E7E" w:rsidP="00D95E7E">
      <w:pPr>
        <w:spacing w:line="360" w:lineRule="auto"/>
        <w:jc w:val="center"/>
        <w:rPr>
          <w:b/>
          <w:bCs/>
        </w:rPr>
      </w:pPr>
      <w:proofErr w:type="gramStart"/>
      <w:r w:rsidRPr="00D22F2E">
        <w:rPr>
          <w:b/>
          <w:bCs/>
        </w:rPr>
        <w:t>na</w:t>
      </w:r>
      <w:proofErr w:type="gramEnd"/>
      <w:r w:rsidRPr="00D22F2E">
        <w:rPr>
          <w:b/>
          <w:bCs/>
        </w:rPr>
        <w:t xml:space="preserve"> stanowisko dyrektora </w:t>
      </w:r>
    </w:p>
    <w:p w14:paraId="5AD136D9" w14:textId="77777777" w:rsidR="00D95E7E" w:rsidRDefault="00D95E7E" w:rsidP="00D95E7E">
      <w:pPr>
        <w:spacing w:line="360" w:lineRule="auto"/>
        <w:jc w:val="center"/>
        <w:rPr>
          <w:b/>
          <w:bCs/>
        </w:rPr>
      </w:pPr>
      <w:r w:rsidRPr="00D22F2E">
        <w:rPr>
          <w:b/>
          <w:bCs/>
        </w:rPr>
        <w:t>Samodzielnego Publicznego Zakładu Opieki Zdrowotnej w Kępnie</w:t>
      </w:r>
    </w:p>
    <w:p w14:paraId="273218FF" w14:textId="77777777" w:rsidR="00D95E7E" w:rsidRDefault="00D95E7E" w:rsidP="00D95E7E">
      <w:pPr>
        <w:spacing w:line="360" w:lineRule="auto"/>
        <w:jc w:val="center"/>
      </w:pPr>
      <w:proofErr w:type="gramStart"/>
      <w:r>
        <w:rPr>
          <w:b/>
          <w:bCs/>
        </w:rPr>
        <w:t>ul</w:t>
      </w:r>
      <w:proofErr w:type="gramEnd"/>
      <w:r>
        <w:rPr>
          <w:b/>
          <w:bCs/>
        </w:rPr>
        <w:t>. Szpitalna 7, 63-600 Kępno</w:t>
      </w:r>
    </w:p>
    <w:p w14:paraId="47F5B345" w14:textId="77777777" w:rsidR="006811A6" w:rsidRDefault="006811A6"/>
    <w:p w14:paraId="37EB4698" w14:textId="77777777" w:rsidR="00D95E7E" w:rsidRDefault="00D95E7E"/>
    <w:p w14:paraId="57FFF79B" w14:textId="77777777" w:rsidR="00D95E7E" w:rsidRPr="00D95E7E" w:rsidRDefault="00D95E7E" w:rsidP="00D95E7E">
      <w:pPr>
        <w:numPr>
          <w:ilvl w:val="0"/>
          <w:numId w:val="1"/>
        </w:numPr>
        <w:spacing w:before="100" w:beforeAutospacing="1" w:after="100" w:afterAutospacing="1"/>
      </w:pPr>
      <w:r>
        <w:rPr>
          <w:b/>
          <w:bCs/>
        </w:rPr>
        <w:t>W</w:t>
      </w:r>
      <w:r w:rsidRPr="00D95E7E">
        <w:rPr>
          <w:b/>
          <w:bCs/>
        </w:rPr>
        <w:t>ymagane kwalifikacje kandydata:</w:t>
      </w:r>
      <w:r w:rsidRPr="00D95E7E">
        <w:t xml:space="preserve"> </w:t>
      </w:r>
    </w:p>
    <w:p w14:paraId="11CACC9A" w14:textId="77777777" w:rsidR="00D95E7E" w:rsidRPr="00D95E7E" w:rsidRDefault="00D95E7E" w:rsidP="00D95E7E">
      <w:pPr>
        <w:numPr>
          <w:ilvl w:val="1"/>
          <w:numId w:val="1"/>
        </w:numPr>
        <w:spacing w:before="100" w:beforeAutospacing="1" w:after="100" w:afterAutospacing="1"/>
      </w:pPr>
      <w:proofErr w:type="gramStart"/>
      <w:r w:rsidRPr="00D95E7E">
        <w:t>wykształcenie</w:t>
      </w:r>
      <w:proofErr w:type="gramEnd"/>
      <w:r w:rsidRPr="00D95E7E">
        <w:t xml:space="preserve"> wyższe;</w:t>
      </w:r>
    </w:p>
    <w:p w14:paraId="2C17FAE0" w14:textId="77777777" w:rsidR="00D95E7E" w:rsidRPr="00D95E7E" w:rsidRDefault="00D95E7E" w:rsidP="00D95E7E">
      <w:pPr>
        <w:numPr>
          <w:ilvl w:val="1"/>
          <w:numId w:val="1"/>
        </w:numPr>
        <w:spacing w:before="100" w:beforeAutospacing="1" w:after="100" w:afterAutospacing="1"/>
        <w:jc w:val="both"/>
      </w:pPr>
      <w:proofErr w:type="gramStart"/>
      <w:r w:rsidRPr="00D95E7E">
        <w:t>wiedza</w:t>
      </w:r>
      <w:proofErr w:type="gramEnd"/>
      <w:r w:rsidRPr="00D95E7E">
        <w:t xml:space="preserve"> i doświadczenie dające rękojmię prawidłowego wykonywania obowiązków kierownika;</w:t>
      </w:r>
    </w:p>
    <w:p w14:paraId="2F002F6E" w14:textId="77777777" w:rsidR="00D95E7E" w:rsidRPr="00D95E7E" w:rsidRDefault="00D95E7E" w:rsidP="00D95E7E">
      <w:pPr>
        <w:numPr>
          <w:ilvl w:val="1"/>
          <w:numId w:val="1"/>
        </w:numPr>
        <w:spacing w:before="100" w:beforeAutospacing="1" w:after="100" w:afterAutospacing="1"/>
        <w:jc w:val="both"/>
      </w:pPr>
      <w:proofErr w:type="gramStart"/>
      <w:r w:rsidRPr="00D95E7E">
        <w:t>co</w:t>
      </w:r>
      <w:proofErr w:type="gramEnd"/>
      <w:r w:rsidRPr="00D95E7E">
        <w:t xml:space="preserve"> najmniej pięcioletni staż pracy na stanowisku kierowniczym albo ukończone studia podyplomowe na kierunku zarządzanie i co najmniej trzyletni staż pracy;</w:t>
      </w:r>
    </w:p>
    <w:p w14:paraId="35285073" w14:textId="77777777" w:rsidR="00D95E7E" w:rsidRDefault="00D95E7E" w:rsidP="00D95E7E">
      <w:pPr>
        <w:numPr>
          <w:ilvl w:val="1"/>
          <w:numId w:val="1"/>
        </w:numPr>
        <w:spacing w:before="100" w:beforeAutospacing="1" w:after="100" w:afterAutospacing="1"/>
        <w:jc w:val="both"/>
      </w:pPr>
      <w:proofErr w:type="gramStart"/>
      <w:r w:rsidRPr="00D95E7E">
        <w:t>brak</w:t>
      </w:r>
      <w:proofErr w:type="gramEnd"/>
      <w:r w:rsidRPr="00D95E7E">
        <w:t xml:space="preserve"> prawomocnego skazania za przestępstwa popełnione umyślnie.</w:t>
      </w:r>
    </w:p>
    <w:p w14:paraId="66A31C2C" w14:textId="77777777" w:rsidR="006D77D8" w:rsidRDefault="006D77D8" w:rsidP="006D77D8">
      <w:pPr>
        <w:spacing w:before="100" w:beforeAutospacing="1" w:after="100" w:afterAutospacing="1"/>
        <w:ind w:left="1440"/>
        <w:jc w:val="both"/>
      </w:pPr>
    </w:p>
    <w:p w14:paraId="1A7CC05E" w14:textId="77777777" w:rsidR="00D95E7E" w:rsidRPr="00D95E7E" w:rsidRDefault="00D95E7E" w:rsidP="006D77D8">
      <w:pPr>
        <w:numPr>
          <w:ilvl w:val="0"/>
          <w:numId w:val="1"/>
        </w:numPr>
        <w:spacing w:before="100" w:beforeAutospacing="1" w:after="100" w:afterAutospacing="1"/>
        <w:jc w:val="both"/>
      </w:pPr>
      <w:r w:rsidRPr="006D77D8">
        <w:rPr>
          <w:b/>
          <w:bCs/>
        </w:rPr>
        <w:t>Wymagane dokumenty:</w:t>
      </w:r>
      <w:r w:rsidRPr="00D95E7E">
        <w:t xml:space="preserve"> </w:t>
      </w:r>
    </w:p>
    <w:p w14:paraId="3EEC9DB5" w14:textId="77777777" w:rsidR="00D95E7E" w:rsidRPr="00D95E7E" w:rsidRDefault="00D95E7E" w:rsidP="00D95E7E">
      <w:pPr>
        <w:numPr>
          <w:ilvl w:val="1"/>
          <w:numId w:val="1"/>
        </w:numPr>
        <w:spacing w:before="100" w:beforeAutospacing="1" w:after="100" w:afterAutospacing="1"/>
        <w:jc w:val="both"/>
      </w:pPr>
      <w:proofErr w:type="gramStart"/>
      <w:r w:rsidRPr="00D95E7E">
        <w:t>podanie</w:t>
      </w:r>
      <w:proofErr w:type="gramEnd"/>
      <w:r w:rsidRPr="00D95E7E">
        <w:t xml:space="preserve"> o p</w:t>
      </w:r>
      <w:r w:rsidR="006D77D8">
        <w:t>rzyjęcie na stanowisko objęte konkursem</w:t>
      </w:r>
      <w:r w:rsidRPr="00D95E7E">
        <w:t>;</w:t>
      </w:r>
    </w:p>
    <w:p w14:paraId="166AEE24" w14:textId="77777777" w:rsidR="00D95E7E" w:rsidRPr="00D95E7E" w:rsidRDefault="00D95E7E" w:rsidP="00D95E7E">
      <w:pPr>
        <w:numPr>
          <w:ilvl w:val="1"/>
          <w:numId w:val="1"/>
        </w:numPr>
        <w:spacing w:before="100" w:beforeAutospacing="1" w:after="100" w:afterAutospacing="1"/>
        <w:jc w:val="both"/>
      </w:pPr>
      <w:proofErr w:type="gramStart"/>
      <w:r w:rsidRPr="00D95E7E">
        <w:t>dokumenty</w:t>
      </w:r>
      <w:proofErr w:type="gramEnd"/>
      <w:r w:rsidRPr="00D95E7E">
        <w:t xml:space="preserve"> stwierdzające kwalifikacje zawodowe wymagane do zajmowania danego stanowiska, a kandydaci na stanowiska, z którymi wiąże się posiadanie prawa wykonywania zawodu, dokument potwierdzający to prawo;</w:t>
      </w:r>
    </w:p>
    <w:p w14:paraId="1F3E9633" w14:textId="77777777" w:rsidR="00D95E7E" w:rsidRPr="00D95E7E" w:rsidRDefault="00D95E7E" w:rsidP="00D95E7E">
      <w:pPr>
        <w:numPr>
          <w:ilvl w:val="1"/>
          <w:numId w:val="1"/>
        </w:numPr>
        <w:spacing w:before="100" w:beforeAutospacing="1" w:after="100" w:afterAutospacing="1"/>
        <w:jc w:val="both"/>
      </w:pPr>
      <w:proofErr w:type="gramStart"/>
      <w:r w:rsidRPr="00D95E7E">
        <w:t>opisany</w:t>
      </w:r>
      <w:proofErr w:type="gramEnd"/>
      <w:r w:rsidRPr="00D95E7E">
        <w:t xml:space="preserve"> przebieg pracy zawodowej;</w:t>
      </w:r>
    </w:p>
    <w:p w14:paraId="3F14E211" w14:textId="77777777" w:rsidR="006D77D8" w:rsidRDefault="00D95E7E" w:rsidP="00F965CC">
      <w:pPr>
        <w:numPr>
          <w:ilvl w:val="1"/>
          <w:numId w:val="1"/>
        </w:numPr>
        <w:spacing w:before="100" w:beforeAutospacing="1" w:after="100" w:afterAutospacing="1"/>
        <w:jc w:val="both"/>
      </w:pPr>
      <w:proofErr w:type="gramStart"/>
      <w:r w:rsidRPr="00D95E7E">
        <w:t>inne</w:t>
      </w:r>
      <w:proofErr w:type="gramEnd"/>
      <w:r w:rsidRPr="00D95E7E">
        <w:t xml:space="preserve"> dokumenty, w szczególności potwierdzające dorobek i </w:t>
      </w:r>
      <w:r w:rsidR="006D77D8">
        <w:t>kwalifikacje zawodowe kandydata;</w:t>
      </w:r>
    </w:p>
    <w:p w14:paraId="1F318137" w14:textId="77777777" w:rsidR="00D95E7E" w:rsidRDefault="006D77D8" w:rsidP="00F965CC">
      <w:pPr>
        <w:numPr>
          <w:ilvl w:val="1"/>
          <w:numId w:val="1"/>
        </w:numPr>
        <w:spacing w:before="100" w:beforeAutospacing="1" w:after="100" w:afterAutospacing="1"/>
        <w:jc w:val="both"/>
      </w:pPr>
      <w:proofErr w:type="gramStart"/>
      <w:r>
        <w:t>informację</w:t>
      </w:r>
      <w:proofErr w:type="gramEnd"/>
      <w:r>
        <w:t xml:space="preserve"> o kandydacie z Krajowego Rejestru Karnego opatrzoną datą nie wcześniejszą niż miesiąc przed dniem zgłoszenia do </w:t>
      </w:r>
      <w:r w:rsidRPr="006D77D8">
        <w:rPr>
          <w:rStyle w:val="Uwydatnienie"/>
          <w:i w:val="0"/>
        </w:rPr>
        <w:t>konkursu</w:t>
      </w:r>
      <w:r>
        <w:t>;</w:t>
      </w:r>
    </w:p>
    <w:p w14:paraId="4936E90E" w14:textId="77777777" w:rsidR="006D77D8" w:rsidRPr="00D95E7E" w:rsidRDefault="006D77D8" w:rsidP="00D95E7E">
      <w:pPr>
        <w:numPr>
          <w:ilvl w:val="1"/>
          <w:numId w:val="1"/>
        </w:numPr>
        <w:spacing w:before="100" w:beforeAutospacing="1" w:after="100" w:afterAutospacing="1"/>
        <w:jc w:val="both"/>
      </w:pPr>
      <w:r>
        <w:t>oświadczenie kandydata o braku prawomocnie orzeczonego wobec niego zakazu wykonywania zawodu, zawieszenia prawa wykonywania zawodu, ograniczenia prawa wykonywania zawodu lub zakazu zajmowania określonego stanowiska</w:t>
      </w:r>
    </w:p>
    <w:p w14:paraId="5A97A244" w14:textId="77777777" w:rsidR="00D95E7E" w:rsidRPr="00D95E7E" w:rsidRDefault="006D77D8" w:rsidP="00D95E7E">
      <w:pPr>
        <w:numPr>
          <w:ilvl w:val="1"/>
          <w:numId w:val="1"/>
        </w:numPr>
        <w:spacing w:before="100" w:beforeAutospacing="1" w:after="100" w:afterAutospacing="1"/>
        <w:jc w:val="both"/>
      </w:pPr>
      <w:r>
        <w:t>oświadczenie o wyrażeniu zgody na przetwarzanie danych osobowych w celach przeprowadzania postępowania konkursowego na stanowisko</w:t>
      </w:r>
      <w:r w:rsidR="00D95E7E" w:rsidRPr="00D95E7E">
        <w:t xml:space="preserve"> </w:t>
      </w:r>
      <w:r>
        <w:t xml:space="preserve">dyrektora </w:t>
      </w:r>
      <w:r w:rsidRPr="006D77D8">
        <w:t>Sa</w:t>
      </w:r>
      <w:r w:rsidRPr="006D77D8">
        <w:rPr>
          <w:bCs/>
        </w:rPr>
        <w:t>modzielnego Publicznego Zakładu Opieki Zdrowotnej w Kępnie</w:t>
      </w:r>
    </w:p>
    <w:p w14:paraId="0638DEED" w14:textId="1F380F89" w:rsidR="00D95E7E" w:rsidRPr="00D95E7E" w:rsidRDefault="00940139" w:rsidP="00D95E7E">
      <w:pPr>
        <w:numPr>
          <w:ilvl w:val="1"/>
          <w:numId w:val="1"/>
        </w:numPr>
        <w:spacing w:before="100" w:beforeAutospacing="1" w:after="100" w:afterAutospacing="1"/>
        <w:jc w:val="both"/>
      </w:pPr>
      <w:r>
        <w:t>pisemne opracowanie koncepcji</w:t>
      </w:r>
      <w:r w:rsidR="006D77D8">
        <w:t xml:space="preserve"> funkcjonowania</w:t>
      </w:r>
      <w:r w:rsidR="00EE7666">
        <w:t xml:space="preserve"> </w:t>
      </w:r>
      <w:r w:rsidR="00EE7666" w:rsidRPr="00D95E7E">
        <w:t xml:space="preserve">Samodzielnego Publicznego Zakładu Opieki Zdrowotnej w </w:t>
      </w:r>
      <w:r w:rsidR="00EE7666">
        <w:t>Kępnie w zakresie spraw: organizacyjnych, ekonomicznych, zatrudnienia, praw pacjenta i jakości świadczonych usług.</w:t>
      </w:r>
    </w:p>
    <w:p w14:paraId="4ECCE3DE" w14:textId="2B6EE3D0" w:rsidR="00D95E7E" w:rsidRPr="00D95E7E" w:rsidRDefault="00D95E7E" w:rsidP="00D95E7E">
      <w:pPr>
        <w:spacing w:before="100" w:beforeAutospacing="1" w:after="100" w:afterAutospacing="1"/>
        <w:jc w:val="both"/>
      </w:pPr>
      <w:r w:rsidRPr="00D95E7E">
        <w:t xml:space="preserve">Kserokopie dokumentów, o których mowa w pkt </w:t>
      </w:r>
      <w:r w:rsidR="00245A88">
        <w:t xml:space="preserve">2 i </w:t>
      </w:r>
      <w:r w:rsidRPr="00D95E7E">
        <w:t>4, powinny być poświa</w:t>
      </w:r>
      <w:r w:rsidR="00094547">
        <w:t>dczone za zgodność z oryginałem, przy czym poświadczenie może być dokonane przez kandydata;</w:t>
      </w:r>
      <w:r w:rsidRPr="00D95E7E">
        <w:t xml:space="preserve"> na </w:t>
      </w:r>
      <w:r w:rsidR="00245A88">
        <w:t>prośbę właściwego podmiotu lub Komisji K</w:t>
      </w:r>
      <w:r w:rsidRPr="00D95E7E">
        <w:t>onkursowej kandydat jest obowiązany przedstawić oryginały dokumentów.</w:t>
      </w:r>
    </w:p>
    <w:p w14:paraId="254E9736" w14:textId="77777777" w:rsidR="00D95E7E" w:rsidRPr="00D95E7E" w:rsidRDefault="00D95E7E" w:rsidP="00D95E7E">
      <w:pPr>
        <w:spacing w:before="100" w:beforeAutospacing="1" w:after="100" w:afterAutospacing="1"/>
      </w:pPr>
      <w:r w:rsidRPr="00D95E7E">
        <w:rPr>
          <w:b/>
          <w:bCs/>
        </w:rPr>
        <w:lastRenderedPageBreak/>
        <w:t xml:space="preserve">Miejsce i termin </w:t>
      </w:r>
      <w:r w:rsidR="00245A88">
        <w:rPr>
          <w:b/>
          <w:bCs/>
        </w:rPr>
        <w:t>składania dokumentów</w:t>
      </w:r>
      <w:r w:rsidRPr="00D95E7E">
        <w:rPr>
          <w:b/>
          <w:bCs/>
        </w:rPr>
        <w:t>:</w:t>
      </w:r>
    </w:p>
    <w:p w14:paraId="530BCB1B" w14:textId="5079257C" w:rsidR="00D95E7E" w:rsidRPr="00D95E7E" w:rsidRDefault="00245A88" w:rsidP="00245A88">
      <w:pPr>
        <w:spacing w:before="100" w:beforeAutospacing="1" w:after="100" w:afterAutospacing="1"/>
        <w:jc w:val="both"/>
      </w:pPr>
      <w:r>
        <w:t>Dokumenty</w:t>
      </w:r>
      <w:r w:rsidR="00D95E7E" w:rsidRPr="00D95E7E">
        <w:t xml:space="preserve"> należy składać </w:t>
      </w:r>
      <w:r w:rsidR="00D95E7E" w:rsidRPr="00D95E7E">
        <w:rPr>
          <w:b/>
          <w:bCs/>
          <w:u w:val="single"/>
        </w:rPr>
        <w:t>w terminie do dnia</w:t>
      </w:r>
      <w:r w:rsidR="0027021B">
        <w:rPr>
          <w:b/>
          <w:bCs/>
          <w:u w:val="single"/>
        </w:rPr>
        <w:t xml:space="preserve"> 28 czerwca 2019r.</w:t>
      </w:r>
      <w:r w:rsidR="00D95E7E" w:rsidRPr="00D95E7E">
        <w:t xml:space="preserve">, w zamkniętych kopertach z dopiskiem: „Konkurs na stanowisko Dyrektora Samodzielnego Publicznego Zakładu Opieki Zdrowotnej w </w:t>
      </w:r>
      <w:r>
        <w:t>Kępnie</w:t>
      </w:r>
      <w:r w:rsidR="00D95E7E" w:rsidRPr="00D95E7E">
        <w:t xml:space="preserve">”. </w:t>
      </w:r>
      <w:r w:rsidR="00D51C8E">
        <w:t>Ponadto, na kopertach należy podać imię i nazwisko kandydata,</w:t>
      </w:r>
      <w:r w:rsidR="00D95E7E" w:rsidRPr="00D95E7E">
        <w:t xml:space="preserve"> adres</w:t>
      </w:r>
      <w:r w:rsidR="00D51C8E">
        <w:t xml:space="preserve"> i telefon kontaktowy. Koperty należy przesłać na adres</w:t>
      </w:r>
      <w:r w:rsidR="00D95E7E" w:rsidRPr="00D95E7E">
        <w:t>:</w:t>
      </w:r>
    </w:p>
    <w:p w14:paraId="536203B4" w14:textId="77777777" w:rsidR="00245A88" w:rsidRDefault="00D95E7E" w:rsidP="00245A88">
      <w:pPr>
        <w:jc w:val="center"/>
        <w:rPr>
          <w:b/>
          <w:bCs/>
          <w:u w:val="single"/>
        </w:rPr>
      </w:pPr>
      <w:r w:rsidRPr="00D95E7E">
        <w:rPr>
          <w:b/>
          <w:bCs/>
          <w:u w:val="single"/>
        </w:rPr>
        <w:t xml:space="preserve">Zarząd Powiatu </w:t>
      </w:r>
      <w:r w:rsidR="00245A88">
        <w:rPr>
          <w:b/>
          <w:bCs/>
          <w:u w:val="single"/>
        </w:rPr>
        <w:t xml:space="preserve">Kępińskiego </w:t>
      </w:r>
      <w:r w:rsidRPr="00D95E7E">
        <w:rPr>
          <w:b/>
          <w:bCs/>
          <w:u w:val="single"/>
        </w:rPr>
        <w:t xml:space="preserve">– Starostwo Powiatowe w </w:t>
      </w:r>
      <w:r w:rsidR="00245A88">
        <w:rPr>
          <w:b/>
          <w:bCs/>
          <w:u w:val="single"/>
        </w:rPr>
        <w:t>Kępnie</w:t>
      </w:r>
    </w:p>
    <w:p w14:paraId="7234FE3C" w14:textId="77777777" w:rsidR="00D95E7E" w:rsidRPr="00D95E7E" w:rsidRDefault="00245A88" w:rsidP="00245A88">
      <w:pPr>
        <w:jc w:val="center"/>
      </w:pPr>
      <w:r>
        <w:rPr>
          <w:b/>
          <w:bCs/>
          <w:u w:val="single"/>
        </w:rPr>
        <w:t xml:space="preserve">ul. Kościuszki </w:t>
      </w:r>
      <w:r w:rsidR="00D95E7E" w:rsidRPr="00D95E7E">
        <w:rPr>
          <w:b/>
          <w:bCs/>
          <w:u w:val="single"/>
        </w:rPr>
        <w:t>5</w:t>
      </w:r>
      <w:r w:rsidR="00D95E7E" w:rsidRPr="00D95E7E">
        <w:rPr>
          <w:b/>
          <w:bCs/>
          <w:u w:val="single"/>
        </w:rPr>
        <w:br/>
        <w:t> </w:t>
      </w:r>
      <w:r>
        <w:rPr>
          <w:b/>
          <w:bCs/>
          <w:u w:val="single"/>
        </w:rPr>
        <w:t>63-600 Kępno</w:t>
      </w:r>
    </w:p>
    <w:p w14:paraId="760A2893" w14:textId="77777777" w:rsidR="00245A88" w:rsidRDefault="00D95E7E" w:rsidP="00D95E7E">
      <w:pPr>
        <w:spacing w:before="100" w:beforeAutospacing="1" w:after="100" w:afterAutospacing="1"/>
      </w:pPr>
      <w:r w:rsidRPr="00D95E7E">
        <w:t xml:space="preserve">lub złożyć bezpośrednio: </w:t>
      </w:r>
    </w:p>
    <w:p w14:paraId="7EC37514" w14:textId="13CC0CE6" w:rsidR="00D95E7E" w:rsidRPr="00D95E7E" w:rsidRDefault="00D95E7E" w:rsidP="00940139">
      <w:pPr>
        <w:spacing w:before="100" w:beforeAutospacing="1" w:after="100" w:afterAutospacing="1"/>
        <w:jc w:val="both"/>
      </w:pPr>
      <w:r w:rsidRPr="00D95E7E">
        <w:t xml:space="preserve">Sekretariat Starosty </w:t>
      </w:r>
      <w:r w:rsidR="00940139">
        <w:t xml:space="preserve">Kępińskiego </w:t>
      </w:r>
      <w:r w:rsidRPr="00D95E7E">
        <w:t xml:space="preserve">– </w:t>
      </w:r>
      <w:r w:rsidR="00245A88">
        <w:t>parter</w:t>
      </w:r>
      <w:r w:rsidRPr="00D95E7E">
        <w:t xml:space="preserve">., pok. </w:t>
      </w:r>
      <w:r w:rsidR="00A05622">
        <w:t>001</w:t>
      </w:r>
      <w:r w:rsidR="00245A88">
        <w:t>, od poniedziałku do piątku w</w:t>
      </w:r>
      <w:r w:rsidRPr="00D95E7E">
        <w:t xml:space="preserve"> godz. </w:t>
      </w:r>
      <w:r w:rsidR="00245A88">
        <w:t>7:30 – 15:30 (</w:t>
      </w:r>
      <w:proofErr w:type="spellStart"/>
      <w:r w:rsidR="00245A88">
        <w:t>pn</w:t>
      </w:r>
      <w:proofErr w:type="spellEnd"/>
      <w:r w:rsidRPr="00D95E7E">
        <w:t xml:space="preserve"> – </w:t>
      </w:r>
      <w:proofErr w:type="spellStart"/>
      <w:r w:rsidRPr="00D95E7E">
        <w:t>pt</w:t>
      </w:r>
      <w:proofErr w:type="spellEnd"/>
      <w:r w:rsidRPr="00D95E7E">
        <w:t>) – adres jak wyżej.</w:t>
      </w:r>
    </w:p>
    <w:p w14:paraId="2B6F6CD7" w14:textId="77777777" w:rsidR="00D95E7E" w:rsidRPr="00D95E7E" w:rsidRDefault="00D95E7E" w:rsidP="00D95E7E">
      <w:pPr>
        <w:spacing w:before="100" w:beforeAutospacing="1" w:after="100" w:afterAutospacing="1"/>
      </w:pPr>
      <w:r w:rsidRPr="00D95E7E">
        <w:rPr>
          <w:b/>
          <w:bCs/>
        </w:rPr>
        <w:t>Udostępnianie materiałów informacyjnych:</w:t>
      </w:r>
    </w:p>
    <w:p w14:paraId="6CAF2F39" w14:textId="3DDFCDCB" w:rsidR="00D95E7E" w:rsidRPr="00D95E7E" w:rsidRDefault="00D95E7E" w:rsidP="00245A88">
      <w:pPr>
        <w:spacing w:before="100" w:beforeAutospacing="1" w:after="100" w:afterAutospacing="1"/>
        <w:jc w:val="both"/>
      </w:pPr>
      <w:r w:rsidRPr="00D95E7E">
        <w:t xml:space="preserve">Regulamin Konkursu dostępny </w:t>
      </w:r>
      <w:r w:rsidR="00245A88" w:rsidRPr="00D95E7E">
        <w:t xml:space="preserve">jest </w:t>
      </w:r>
      <w:r w:rsidRPr="00D95E7E">
        <w:t xml:space="preserve">na stronie: </w:t>
      </w:r>
      <w:r w:rsidR="00A05622" w:rsidRPr="00A05622">
        <w:rPr>
          <w:color w:val="0000FF"/>
          <w:u w:val="single"/>
        </w:rPr>
        <w:t>http://bip.powiatkepno.pl</w:t>
      </w:r>
      <w:r w:rsidRPr="00D95E7E">
        <w:t>– zakła</w:t>
      </w:r>
      <w:r w:rsidR="00245A88">
        <w:t xml:space="preserve">dka </w:t>
      </w:r>
      <w:r w:rsidR="00A05622">
        <w:t>NABÓR PRACOWNIKÓW</w:t>
      </w:r>
      <w:r w:rsidRPr="00D95E7E">
        <w:t>. Materiały informacyjne o stanie prawnym, organizacyjnym</w:t>
      </w:r>
      <w:r w:rsidR="00245A88">
        <w:t xml:space="preserve"> </w:t>
      </w:r>
      <w:r w:rsidRPr="00D95E7E">
        <w:t xml:space="preserve">i ekonomicznym Samodzielnego Publicznego Zakładu Opieki Zdrowotnej w </w:t>
      </w:r>
      <w:r w:rsidR="00245A88">
        <w:t>Kępnie</w:t>
      </w:r>
      <w:r w:rsidRPr="00D95E7E">
        <w:t xml:space="preserve"> udostępniane </w:t>
      </w:r>
      <w:r w:rsidR="00245A88">
        <w:t xml:space="preserve">są </w:t>
      </w:r>
      <w:r w:rsidRPr="00D95E7E">
        <w:t xml:space="preserve">do wglądu w </w:t>
      </w:r>
      <w:r w:rsidR="00245A88">
        <w:t xml:space="preserve">Starostwie Powiatowym w Kępnie, ul. Kościuszki 5, 63-600 Kępno, pok. </w:t>
      </w:r>
      <w:r w:rsidR="00CB738C">
        <w:t>106</w:t>
      </w:r>
      <w:r w:rsidR="00245A88">
        <w:t>, tel.</w:t>
      </w:r>
      <w:r w:rsidR="00CB738C">
        <w:t xml:space="preserve"> 62 78 28 982</w:t>
      </w:r>
    </w:p>
    <w:p w14:paraId="17B3839D" w14:textId="7BC5E257" w:rsidR="00D95E7E" w:rsidRDefault="00D95E7E" w:rsidP="00245A88">
      <w:pPr>
        <w:spacing w:before="100" w:beforeAutospacing="1" w:after="100" w:afterAutospacing="1"/>
        <w:jc w:val="both"/>
      </w:pPr>
      <w:r w:rsidRPr="00D95E7E">
        <w:t>O terminie i miejscu przeprow</w:t>
      </w:r>
      <w:r w:rsidR="00D51C8E">
        <w:t>adzenia rozmów</w:t>
      </w:r>
      <w:r w:rsidRPr="00D95E7E">
        <w:t xml:space="preserve"> kandydaci zostaną powiadomieni </w:t>
      </w:r>
      <w:r w:rsidR="00245A88">
        <w:t>i</w:t>
      </w:r>
      <w:r w:rsidRPr="00D95E7E">
        <w:t>ndywidualnie.</w:t>
      </w:r>
      <w:r w:rsidR="00245A88">
        <w:t xml:space="preserve"> Rozpatrzenie kandydatur nastąpi w terminie </w:t>
      </w:r>
      <w:r w:rsidR="00CF3C0B">
        <w:t>30</w:t>
      </w:r>
      <w:r w:rsidR="00245A88">
        <w:t xml:space="preserve"> dni po upływie terminu składania ofert na posiedzeniu Komisji Konkursowej w Starostwie Powiatowym w Kępnie. </w:t>
      </w:r>
    </w:p>
    <w:p w14:paraId="5CCCD2B5" w14:textId="77777777" w:rsidR="00245A88" w:rsidRDefault="00245A88" w:rsidP="00245A88">
      <w:pPr>
        <w:spacing w:before="100" w:beforeAutospacing="1" w:after="100" w:afterAutospacing="1"/>
        <w:jc w:val="both"/>
      </w:pPr>
    </w:p>
    <w:p w14:paraId="3B86EB52" w14:textId="77777777" w:rsidR="006A5C97" w:rsidRDefault="006A5C97" w:rsidP="006A5C97">
      <w:pPr>
        <w:ind w:left="6372" w:firstLine="708"/>
        <w:jc w:val="both"/>
      </w:pPr>
      <w:bookmarkStart w:id="0" w:name="_GoBack"/>
      <w:bookmarkEnd w:id="0"/>
      <w:r>
        <w:t>Starosta Kępiński</w:t>
      </w:r>
    </w:p>
    <w:p w14:paraId="41FE7C2F" w14:textId="77777777" w:rsidR="006A5C97" w:rsidRDefault="006A5C97" w:rsidP="006A5C97">
      <w:pPr>
        <w:jc w:val="both"/>
      </w:pPr>
    </w:p>
    <w:p w14:paraId="5AEEF748" w14:textId="77777777" w:rsidR="006A5C97" w:rsidRDefault="006A5C97" w:rsidP="006A5C97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/-/ Robert </w:t>
      </w:r>
      <w:proofErr w:type="spellStart"/>
      <w:r>
        <w:t>Kieruzal</w:t>
      </w:r>
      <w:proofErr w:type="spellEnd"/>
    </w:p>
    <w:p w14:paraId="38BC5E31" w14:textId="77777777" w:rsidR="00D95E7E" w:rsidRDefault="00D95E7E"/>
    <w:sectPr w:rsidR="00D95E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826750F" w15:done="0"/>
  <w15:commentEx w15:paraId="768C7034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062AE9"/>
    <w:multiLevelType w:val="multilevel"/>
    <w:tmpl w:val="E5860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onika Idźczak">
    <w15:presenceInfo w15:providerId="None" w15:userId="Monika Idźcza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E7E"/>
    <w:rsid w:val="00094547"/>
    <w:rsid w:val="00102F4B"/>
    <w:rsid w:val="0020543D"/>
    <w:rsid w:val="00237DA4"/>
    <w:rsid w:val="00245A88"/>
    <w:rsid w:val="0027021B"/>
    <w:rsid w:val="002C787F"/>
    <w:rsid w:val="00342599"/>
    <w:rsid w:val="00393BB4"/>
    <w:rsid w:val="00400A3C"/>
    <w:rsid w:val="004957F3"/>
    <w:rsid w:val="005C7D9B"/>
    <w:rsid w:val="00655519"/>
    <w:rsid w:val="006811A6"/>
    <w:rsid w:val="006A5C97"/>
    <w:rsid w:val="006D77D8"/>
    <w:rsid w:val="007450EA"/>
    <w:rsid w:val="00940139"/>
    <w:rsid w:val="00957D81"/>
    <w:rsid w:val="00A05622"/>
    <w:rsid w:val="00AA0940"/>
    <w:rsid w:val="00B67F78"/>
    <w:rsid w:val="00C94633"/>
    <w:rsid w:val="00CB738C"/>
    <w:rsid w:val="00CF3C0B"/>
    <w:rsid w:val="00D51C8E"/>
    <w:rsid w:val="00D95E7E"/>
    <w:rsid w:val="00E64ABB"/>
    <w:rsid w:val="00EE0755"/>
    <w:rsid w:val="00EE7666"/>
    <w:rsid w:val="00FD3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AA0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5E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D95E7E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D95E7E"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semiHidden/>
    <w:unhideWhenUsed/>
    <w:rsid w:val="00D95E7E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6D77D8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45A8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45A8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45A8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45A8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45A8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5A8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5A88"/>
    <w:rPr>
      <w:rFonts w:ascii="Segoe UI" w:eastAsia="Times New Roman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5E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D95E7E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D95E7E"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semiHidden/>
    <w:unhideWhenUsed/>
    <w:rsid w:val="00D95E7E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6D77D8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45A8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45A8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45A8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45A8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45A8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5A8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5A8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01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476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w Kępnie</Company>
  <LinksUpToDate>false</LinksUpToDate>
  <CharactersWithSpaces>3329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Idźczak</dc:creator>
  <cp:lastModifiedBy>Magdalena Osada</cp:lastModifiedBy>
  <cp:revision>22</cp:revision>
  <cp:lastPrinted>2017-08-11T05:16:00Z</cp:lastPrinted>
  <dcterms:created xsi:type="dcterms:W3CDTF">2017-08-09T10:43:00Z</dcterms:created>
  <dcterms:modified xsi:type="dcterms:W3CDTF">2019-06-07T05:33:00Z</dcterms:modified>
</cp:coreProperties>
</file>