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D4743" w14:textId="3776A96A" w:rsidR="00D73B0F" w:rsidRDefault="00051216" w:rsidP="00D73B0F">
      <w:r>
        <w:t>Imię i Nazwisko …………………………………….</w:t>
      </w:r>
    </w:p>
    <w:p w14:paraId="5E4E077F" w14:textId="088D76A9" w:rsidR="00051216" w:rsidRDefault="00051216" w:rsidP="00D73B0F">
      <w:r>
        <w:t>Adres e-mail ………………………………………..</w:t>
      </w:r>
    </w:p>
    <w:p w14:paraId="4E9EEA59" w14:textId="77777777" w:rsidR="00051216" w:rsidRDefault="00051216" w:rsidP="00D73B0F">
      <w:pPr>
        <w:rPr>
          <w:b/>
        </w:rPr>
      </w:pPr>
    </w:p>
    <w:p w14:paraId="1623A48B" w14:textId="3CF994F7" w:rsidR="00D73B0F" w:rsidRDefault="00D73B0F" w:rsidP="00D73B0F">
      <w:pPr>
        <w:rPr>
          <w:b/>
        </w:rPr>
      </w:pPr>
      <w:r w:rsidRPr="00D73B0F">
        <w:rPr>
          <w:b/>
        </w:rPr>
        <w:t>ANKIETA EPIDEMIOLOGICZNA</w:t>
      </w:r>
    </w:p>
    <w:p w14:paraId="4DD4A6E4" w14:textId="77777777" w:rsidR="00E72F76" w:rsidRPr="00D73B0F" w:rsidRDefault="00E72F76" w:rsidP="00D73B0F">
      <w:pPr>
        <w:rPr>
          <w:b/>
        </w:rPr>
      </w:pPr>
    </w:p>
    <w:p w14:paraId="1905F5B3" w14:textId="297D7462" w:rsidR="00051216" w:rsidRDefault="00051216" w:rsidP="00051216">
      <w:pPr>
        <w:pStyle w:val="Default"/>
        <w:spacing w:after="58"/>
        <w:jc w:val="both"/>
      </w:pPr>
      <w:r>
        <w:t xml:space="preserve">1) </w:t>
      </w:r>
      <w:bookmarkStart w:id="0" w:name="_Hlk44958311"/>
      <w:r>
        <w:t xml:space="preserve">Czy w ostatnim czasie </w:t>
      </w:r>
      <w:bookmarkEnd w:id="0"/>
      <w:r>
        <w:t xml:space="preserve">miał(a) Pan(i) kontakt z osobą, u której potwierdzono zakażenie wirusem SARS-CoV-2? </w:t>
      </w:r>
    </w:p>
    <w:p w14:paraId="14AFA328" w14:textId="77777777" w:rsidR="00051216" w:rsidRDefault="00051216" w:rsidP="00051216">
      <w:pPr>
        <w:pStyle w:val="Default"/>
        <w:spacing w:after="58"/>
        <w:jc w:val="both"/>
      </w:pPr>
      <w:r>
        <w:t xml:space="preserve">⃝ Tak </w:t>
      </w:r>
    </w:p>
    <w:p w14:paraId="3112E1D1" w14:textId="77777777" w:rsidR="00051216" w:rsidRDefault="00051216" w:rsidP="00051216">
      <w:pPr>
        <w:pStyle w:val="Default"/>
        <w:spacing w:after="58"/>
        <w:jc w:val="both"/>
      </w:pPr>
      <w:r>
        <w:t xml:space="preserve">⃝ Nie </w:t>
      </w:r>
    </w:p>
    <w:p w14:paraId="3C6DCFD0" w14:textId="77777777" w:rsidR="00051216" w:rsidRDefault="00051216" w:rsidP="00051216">
      <w:pPr>
        <w:pStyle w:val="Default"/>
        <w:spacing w:after="58"/>
        <w:jc w:val="both"/>
      </w:pPr>
    </w:p>
    <w:p w14:paraId="69FE0CE9" w14:textId="77777777" w:rsidR="00051216" w:rsidRDefault="00051216" w:rsidP="00051216">
      <w:pPr>
        <w:pStyle w:val="Default"/>
        <w:jc w:val="both"/>
      </w:pPr>
      <w:bookmarkStart w:id="1" w:name="_Hlk44958344"/>
    </w:p>
    <w:p w14:paraId="52423A7C" w14:textId="46048D98" w:rsidR="00051216" w:rsidRDefault="00051216" w:rsidP="00051216">
      <w:pPr>
        <w:pStyle w:val="Default"/>
        <w:spacing w:after="58"/>
        <w:jc w:val="both"/>
      </w:pPr>
      <w:bookmarkStart w:id="2" w:name="_Hlk44958379"/>
      <w:bookmarkEnd w:id="1"/>
      <w:r>
        <w:t>2) Czy Pan(i) lub którakolwiek z osób przebywająca z Panem(</w:t>
      </w:r>
      <w:proofErr w:type="spellStart"/>
      <w:r>
        <w:t>ią</w:t>
      </w:r>
      <w:proofErr w:type="spellEnd"/>
      <w:r>
        <w:t>) w gospodarstwie domowym przebywa na kwarantannie?</w:t>
      </w:r>
    </w:p>
    <w:p w14:paraId="51CA79D8" w14:textId="77777777" w:rsidR="00051216" w:rsidRDefault="00051216" w:rsidP="00051216">
      <w:pPr>
        <w:pStyle w:val="Default"/>
        <w:spacing w:after="58"/>
        <w:jc w:val="both"/>
      </w:pPr>
      <w:r>
        <w:t xml:space="preserve">⃝ Tak </w:t>
      </w:r>
    </w:p>
    <w:p w14:paraId="5FB1224B" w14:textId="77777777" w:rsidR="00051216" w:rsidRDefault="00051216" w:rsidP="00051216">
      <w:pPr>
        <w:pStyle w:val="Default"/>
        <w:spacing w:after="58"/>
      </w:pPr>
      <w:r>
        <w:t xml:space="preserve">⃝ Nie </w:t>
      </w:r>
      <w:bookmarkEnd w:id="2"/>
    </w:p>
    <w:p w14:paraId="7E26040A" w14:textId="37B8D9AF" w:rsidR="00051216" w:rsidRDefault="00051216">
      <w:r>
        <w:t xml:space="preserve"> </w:t>
      </w:r>
    </w:p>
    <w:p w14:paraId="4983E3C4" w14:textId="5C8E554B" w:rsidR="00051216" w:rsidRDefault="00051216"/>
    <w:p w14:paraId="5B6AF65C" w14:textId="0D22E898" w:rsidR="00C56588" w:rsidRDefault="00C56588">
      <w:r>
        <w:t xml:space="preserve">Miejscowość                                                                                                                                Podpis </w:t>
      </w:r>
    </w:p>
    <w:p w14:paraId="48E97FCD" w14:textId="41E291DE" w:rsidR="00C56588" w:rsidRDefault="00C56588">
      <w:r>
        <w:t>…………………………..                                                                                                        ……………………………..</w:t>
      </w:r>
    </w:p>
    <w:p w14:paraId="2C02D288" w14:textId="03537FEE" w:rsidR="000925D6" w:rsidRDefault="000925D6"/>
    <w:p w14:paraId="355F7CBE" w14:textId="2B41501B" w:rsidR="000925D6" w:rsidRDefault="000925D6"/>
    <w:p w14:paraId="4E572D3B" w14:textId="77777777" w:rsidR="000925D6" w:rsidRPr="005B4460" w:rsidRDefault="000925D6" w:rsidP="000925D6">
      <w:pPr>
        <w:rPr>
          <w:rStyle w:val="text-format-content"/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5B4460">
        <w:rPr>
          <w:rStyle w:val="text-format-content"/>
          <w:rFonts w:cstheme="minorHAnsi"/>
          <w:b/>
          <w:color w:val="333333"/>
          <w:sz w:val="24"/>
          <w:szCs w:val="24"/>
          <w:shd w:val="clear" w:color="auto" w:fill="FFFFFF"/>
        </w:rPr>
        <w:t>Klauzula informacyjna</w:t>
      </w:r>
    </w:p>
    <w:p w14:paraId="016F0269" w14:textId="77777777" w:rsidR="000925D6" w:rsidRPr="006012FC" w:rsidRDefault="000925D6" w:rsidP="000925D6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B4460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5B4460"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>KTO JEST ADMINISTRATOREM DANYCH?</w:t>
      </w:r>
      <w:r w:rsidRPr="005B4460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5B4460"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 xml:space="preserve">Zgodnie z ogólnym rozporządzeniem o ochronie danych (RODO), administratorem Państwa danych osobowych jest Związek Miast Polskich z siedzibą w Poznaniu, przy ul. Roboczej 42. </w:t>
      </w:r>
      <w:r w:rsidRPr="005B4460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5B4460"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 xml:space="preserve">Kontakt z Administratorem jest możliwy za pośrednictwem e-mail: </w:t>
      </w:r>
      <w:hyperlink r:id="rId8" w:history="1">
        <w:r w:rsidRPr="005B4460">
          <w:rPr>
            <w:rStyle w:val="Hipercze"/>
            <w:rFonts w:cstheme="minorHAnsi"/>
            <w:color w:val="0000D9"/>
            <w:sz w:val="24"/>
            <w:szCs w:val="24"/>
          </w:rPr>
          <w:t>biuro@zmp.poznan.pl</w:t>
        </w:r>
      </w:hyperlink>
      <w:r w:rsidRPr="005B4460"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 xml:space="preserve"> lub pod nr telefonu +48 61 633 50 50. </w:t>
      </w:r>
      <w:r w:rsidRPr="005B4460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5B4460"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>Administrator jest odpowiedzialny za bezpieczeństwo przekazanych danych osobowych oraz przetwarzanie ich zgodnie z przepisami prawa.</w:t>
      </w:r>
      <w:r w:rsidRPr="005B4460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5B4460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5B4460"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>W JAKIM CELU I NA JAKIEJ PODSTAWIE PRAWNEJ WYKORZYSTUJEMY DANE?</w:t>
      </w:r>
      <w:r w:rsidRPr="005B4460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5B4460"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>Państwa dane osobowe będziemy wykorzystywać w cel</w:t>
      </w:r>
      <w:r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>u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6012FC"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>podejmowania działań</w:t>
      </w:r>
      <w:r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6012FC"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 xml:space="preserve">profilaktycznych lub zaradczych w postaci zbierania informacji  na temat </w:t>
      </w:r>
      <w:r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 xml:space="preserve">Państwa </w:t>
      </w:r>
      <w:r w:rsidRPr="006012FC"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>potencjaln</w:t>
      </w:r>
      <w:r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 xml:space="preserve">ego kontaktu z osobą chorą na </w:t>
      </w:r>
      <w:r w:rsidRPr="006012FC"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>COVID-19</w:t>
      </w:r>
      <w:r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>, przebywania na kwarantannie</w:t>
      </w:r>
      <w:r w:rsidRPr="006012FC"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 xml:space="preserve"> (podstawa prawna – art. 6 ust. 1 lit. f RODO) – „prawnie uzasadniony interes”</w:t>
      </w:r>
      <w:r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 xml:space="preserve">. Podejmowane działania są niezbędne w celu zapewnienia bezpieczeństwa i higieny podczas organizowanego spotkania. </w:t>
      </w:r>
      <w:r w:rsidRPr="00A76855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A76855"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lastRenderedPageBreak/>
        <w:t>Informujemy, że dane nie będą wykorzystywane dla podejmowania decyzji opartych wyłącznie na zautomatyzowanym przetwarzaniu danych osobowych, w tym profilowania w rozumieniu art. 22 RODO.</w:t>
      </w:r>
      <w:r w:rsidRPr="00A76855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A76855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A76855"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>JAK DŁUGO BĘDZIEMY WYKORZYSTYWAĆ DANE?</w:t>
      </w:r>
      <w:r w:rsidRPr="00A76855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6012FC">
        <w:rPr>
          <w:sz w:val="24"/>
          <w:szCs w:val="24"/>
        </w:rPr>
        <w:t>Dane będziemy wykorzystywać przez okres, przez który mogą zwracać się o nie do Administratora służby sanitarne lub kryzysowe, tj. maksymalnie do momentu odwołania stanu pandemii lub moment ewentualnego Państwa sprzeciwu na przetwarzanie danych.</w:t>
      </w:r>
    </w:p>
    <w:p w14:paraId="1ABC1EAF" w14:textId="77777777" w:rsidR="000925D6" w:rsidRDefault="000925D6" w:rsidP="000925D6">
      <w:pPr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</w:pPr>
      <w:r w:rsidRPr="00A76855"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 xml:space="preserve">JAKIE MAJĄ PAŃSTWO PRAWA? </w:t>
      </w:r>
      <w:r w:rsidRPr="00A76855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A76855"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– na zasadach określonych w RODO.</w:t>
      </w:r>
      <w:r w:rsidRPr="00A76855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A76855"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>Niezależnie od praw wymienionych wyżej mogą Państwo w dowolnym momencie wnieść sprzeciw wobec przetwarzania Państwa danych, jeśli podstawą prawną wykorzystywania danych jest prawnie uzasadniony interes.</w:t>
      </w:r>
      <w:r w:rsidRPr="00A76855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A76855"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>Mają Państwo także prawo wnieść skargę do Prezesa Urzędu Ochrony Danych Osobowych, jeżeli uważają Państwo, że przetwarzanie Państwa danych osobowych narusza przepisy prawa.</w:t>
      </w:r>
      <w:r w:rsidRPr="00A76855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A76855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A76855"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>KOMU PRZEKAZUJEMY PAŃSTWA DANE?</w:t>
      </w:r>
      <w:bookmarkStart w:id="3" w:name="_GoBack"/>
      <w:bookmarkEnd w:id="3"/>
    </w:p>
    <w:p w14:paraId="3DF1DD51" w14:textId="77777777" w:rsidR="000925D6" w:rsidRPr="00A76855" w:rsidRDefault="000925D6" w:rsidP="000925D6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Z zachowaniem wszelkich gwarancji bezpieczeństwa danych, Państwa dane możemy przekazywać – oprócz osobom upoważnionym przez Administratora- innym podmiotom, upoważnionym zgodnie z przepisami prawa lub współpracującymi z Administratorem w zakresie realizacji celu wskazanego w niniejszym dokumencie.  </w:t>
      </w:r>
      <w:r w:rsidRPr="00A76855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A76855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A76855"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>JAK MOŻNA SIĘ Z NAMI SKONTAKTOWAĆ W SPRAWIE OCHRONY DANYCH OSOBOWYCH?</w:t>
      </w:r>
      <w:r w:rsidRPr="00A76855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A76855">
        <w:rPr>
          <w:rStyle w:val="text-format-content"/>
          <w:rFonts w:cstheme="minorHAnsi"/>
          <w:color w:val="333333"/>
          <w:sz w:val="24"/>
          <w:szCs w:val="24"/>
          <w:shd w:val="clear" w:color="auto" w:fill="FFFFFF"/>
        </w:rPr>
        <w:t xml:space="preserve">W sprawach związanych z ochroną danych osobowych prosimy o kontakt z naszym inspektorem ochrony danych (IOD): </w:t>
      </w:r>
      <w:hyperlink r:id="rId9" w:history="1">
        <w:r w:rsidRPr="00A76855">
          <w:rPr>
            <w:rStyle w:val="Hipercze"/>
            <w:rFonts w:cstheme="minorHAnsi"/>
            <w:color w:val="0000D9"/>
            <w:sz w:val="24"/>
            <w:szCs w:val="24"/>
          </w:rPr>
          <w:t>rodo@zmp.poznan.pl</w:t>
        </w:r>
      </w:hyperlink>
    </w:p>
    <w:p w14:paraId="02C4452F" w14:textId="77777777" w:rsidR="000925D6" w:rsidRDefault="000925D6" w:rsidP="000925D6"/>
    <w:p w14:paraId="03AAE671" w14:textId="77777777" w:rsidR="000925D6" w:rsidRPr="00051216" w:rsidRDefault="000925D6"/>
    <w:sectPr w:rsidR="000925D6" w:rsidRPr="00051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6D3EC" w16cex:dateUtc="2021-10-05T11:38:00Z"/>
  <w16cex:commentExtensible w16cex:durableId="2506D549" w16cex:dateUtc="2021-10-05T11:44:00Z"/>
  <w16cex:commentExtensible w16cex:durableId="2506D5A6" w16cex:dateUtc="2021-10-05T11:4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33D62"/>
    <w:multiLevelType w:val="hybridMultilevel"/>
    <w:tmpl w:val="5458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0F"/>
    <w:rsid w:val="00051216"/>
    <w:rsid w:val="000925D6"/>
    <w:rsid w:val="00377034"/>
    <w:rsid w:val="00C56588"/>
    <w:rsid w:val="00D73B0F"/>
    <w:rsid w:val="00E7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CAE4"/>
  <w15:chartTrackingRefBased/>
  <w15:docId w15:val="{8870142E-F2D4-4781-BA41-3CA08498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3B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B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12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2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2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2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216"/>
    <w:rPr>
      <w:b/>
      <w:bCs/>
      <w:sz w:val="20"/>
      <w:szCs w:val="20"/>
    </w:rPr>
  </w:style>
  <w:style w:type="paragraph" w:customStyle="1" w:styleId="Default">
    <w:name w:val="Default"/>
    <w:rsid w:val="000512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034"/>
    <w:rPr>
      <w:rFonts w:ascii="Segoe UI" w:hAnsi="Segoe UI" w:cs="Segoe UI"/>
      <w:sz w:val="18"/>
      <w:szCs w:val="18"/>
    </w:rPr>
  </w:style>
  <w:style w:type="character" w:customStyle="1" w:styleId="text-format-content">
    <w:name w:val="text-format-content"/>
    <w:basedOn w:val="Domylnaczcionkaakapitu"/>
    <w:rsid w:val="000925D6"/>
  </w:style>
  <w:style w:type="character" w:styleId="Hipercze">
    <w:name w:val="Hyperlink"/>
    <w:basedOn w:val="Domylnaczcionkaakapitu"/>
    <w:uiPriority w:val="99"/>
    <w:semiHidden/>
    <w:unhideWhenUsed/>
    <w:rsid w:val="00092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mp.poznan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odo@zmp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D1ECBDF59B88469E62A18760D7FF8B" ma:contentTypeVersion="10" ma:contentTypeDescription="Utwórz nowy dokument." ma:contentTypeScope="" ma:versionID="013935c806ae8ae24d0e570b1563d6a5">
  <xsd:schema xmlns:xsd="http://www.w3.org/2001/XMLSchema" xmlns:xs="http://www.w3.org/2001/XMLSchema" xmlns:p="http://schemas.microsoft.com/office/2006/metadata/properties" xmlns:ns2="a550323a-1b86-4fd7-8318-701068d28d36" targetNamespace="http://schemas.microsoft.com/office/2006/metadata/properties" ma:root="true" ma:fieldsID="c6bd7fd0de3a77494a05a785fdaddfa0" ns2:_="">
    <xsd:import namespace="a550323a-1b86-4fd7-8318-701068d28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0323a-1b86-4fd7-8318-701068d28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79AA9-D691-4E90-8442-12396B2EC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4709E-B39C-4977-BEED-F80F5B34A6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259DBF-D6E2-47C5-8A1B-7E2C07899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0323a-1b86-4fd7-8318-701068d28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Czernik</dc:creator>
  <cp:keywords/>
  <dc:description/>
  <cp:lastModifiedBy>Hanna Czernik</cp:lastModifiedBy>
  <cp:revision>4</cp:revision>
  <dcterms:created xsi:type="dcterms:W3CDTF">2021-10-05T16:23:00Z</dcterms:created>
  <dcterms:modified xsi:type="dcterms:W3CDTF">2021-10-06T07:39:00Z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0x010100ADD1ECBDF59B88469E62A18760D7FF8B</vt:lpwstr>
  </property>
</Properties>
</file>