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CAB2" w14:textId="77777777" w:rsidR="00AC3E9D" w:rsidRPr="00EC741F" w:rsidRDefault="00AC3E9D" w:rsidP="00AC3E9D">
      <w:pPr>
        <w:rPr>
          <w:sz w:val="24"/>
          <w:szCs w:val="24"/>
        </w:rPr>
      </w:pPr>
      <w:r w:rsidRPr="00EC741F">
        <w:rPr>
          <w:b/>
          <w:sz w:val="24"/>
          <w:szCs w:val="24"/>
        </w:rPr>
        <w:t>Projekt:</w:t>
      </w:r>
      <w:r w:rsidRPr="00EC741F">
        <w:rPr>
          <w:sz w:val="24"/>
          <w:szCs w:val="24"/>
        </w:rPr>
        <w:t xml:space="preserve"> Projekt „System monitorowania usług publicznych – wdrożenie SMUP”, POWR.02.18.00-00-0017/18 (SMUP)realizowanego w ramach Programu Operacyjnego Wiedza Edukacja, Rozwój na lata 2014-2020 współfinansowanego ze środków Europejskiego Funduszu Społecznego</w:t>
      </w:r>
    </w:p>
    <w:p w14:paraId="559DD818" w14:textId="21A74B07" w:rsidR="00AC3E9D" w:rsidRPr="00EC741F" w:rsidRDefault="00AC3E9D" w:rsidP="00AC3E9D">
      <w:pPr>
        <w:rPr>
          <w:sz w:val="24"/>
          <w:szCs w:val="24"/>
        </w:rPr>
      </w:pPr>
      <w:r w:rsidRPr="00EC741F">
        <w:rPr>
          <w:b/>
          <w:sz w:val="24"/>
          <w:szCs w:val="24"/>
        </w:rPr>
        <w:t>Zamawiający:</w:t>
      </w:r>
      <w:r w:rsidRPr="00EC741F">
        <w:rPr>
          <w:sz w:val="24"/>
          <w:szCs w:val="24"/>
        </w:rPr>
        <w:t xml:space="preserve"> Związek Powiatów Polskich, Pl. Defilad 1 00-901 Warszawa</w:t>
      </w:r>
      <w:bookmarkStart w:id="0" w:name="_GoBack"/>
      <w:bookmarkEnd w:id="0"/>
      <w:r w:rsidRPr="00EC741F">
        <w:rPr>
          <w:sz w:val="24"/>
          <w:szCs w:val="24"/>
        </w:rPr>
        <w:t xml:space="preserve"> </w:t>
      </w:r>
    </w:p>
    <w:p w14:paraId="55D2611F" w14:textId="77777777" w:rsidR="00EE203F" w:rsidRPr="00EE203F" w:rsidRDefault="00EE203F" w:rsidP="00EE203F">
      <w:pPr>
        <w:rPr>
          <w:b/>
          <w:sz w:val="24"/>
          <w:szCs w:val="24"/>
        </w:rPr>
      </w:pPr>
      <w:r w:rsidRPr="00EE203F">
        <w:rPr>
          <w:b/>
          <w:sz w:val="24"/>
          <w:szCs w:val="24"/>
        </w:rPr>
        <w:t xml:space="preserve">Komunikacja z Zamawiającym w prowadzonym postępowaniu, w tym składanie ofert, wymiana informacji między Zamawiającym a Wykonawcą (np. pytania i odpowiedzi), przekazywanie dokumentów i oświadczeń odbywa się pisemnie za pomocą Bazy Konkurencyjności. </w:t>
      </w:r>
    </w:p>
    <w:p w14:paraId="4A79C11A" w14:textId="77777777" w:rsidR="009B1227" w:rsidRPr="00EC741F" w:rsidRDefault="009B1227" w:rsidP="00AC3E9D">
      <w:pPr>
        <w:rPr>
          <w:sz w:val="24"/>
          <w:szCs w:val="24"/>
        </w:rPr>
      </w:pPr>
    </w:p>
    <w:p w14:paraId="4BD2C934" w14:textId="0593EB35" w:rsidR="009B1227" w:rsidRDefault="009B1227" w:rsidP="00EC741F">
      <w:pPr>
        <w:jc w:val="center"/>
        <w:rPr>
          <w:b/>
          <w:sz w:val="24"/>
          <w:szCs w:val="24"/>
        </w:rPr>
      </w:pPr>
      <w:r w:rsidRPr="00EC741F">
        <w:rPr>
          <w:b/>
          <w:sz w:val="24"/>
          <w:szCs w:val="24"/>
        </w:rPr>
        <w:t>Formularz oferty wraz z oświadczeniami</w:t>
      </w:r>
    </w:p>
    <w:p w14:paraId="16B2F858" w14:textId="77777777" w:rsidR="00EC741F" w:rsidRPr="00EC741F" w:rsidRDefault="00EC741F" w:rsidP="00EC741F">
      <w:pPr>
        <w:jc w:val="center"/>
        <w:rPr>
          <w:b/>
          <w:sz w:val="24"/>
          <w:szCs w:val="24"/>
        </w:rPr>
      </w:pPr>
    </w:p>
    <w:p w14:paraId="707DB3EB" w14:textId="137C6D29" w:rsidR="009B1227" w:rsidRDefault="009B1227" w:rsidP="009B1227">
      <w:pPr>
        <w:rPr>
          <w:b/>
          <w:sz w:val="24"/>
          <w:szCs w:val="24"/>
        </w:rPr>
      </w:pPr>
      <w:r w:rsidRPr="00EC741F">
        <w:rPr>
          <w:b/>
          <w:sz w:val="24"/>
          <w:szCs w:val="24"/>
        </w:rPr>
        <w:t xml:space="preserve">Zamówienie: </w:t>
      </w:r>
      <w:r w:rsidR="008C6E8C" w:rsidRPr="008C6E8C">
        <w:rPr>
          <w:sz w:val="24"/>
          <w:szCs w:val="24"/>
        </w:rPr>
        <w:t>Dostawa (w tym skład i druk) 6000 sztuk podręcznika SMUP</w:t>
      </w:r>
    </w:p>
    <w:p w14:paraId="2774792A" w14:textId="77777777" w:rsidR="008C6E8C" w:rsidRPr="00EC741F" w:rsidRDefault="008C6E8C" w:rsidP="009B1227">
      <w:pPr>
        <w:rPr>
          <w:b/>
          <w:sz w:val="24"/>
          <w:szCs w:val="24"/>
        </w:rPr>
      </w:pPr>
    </w:p>
    <w:tbl>
      <w:tblPr>
        <w:tblStyle w:val="Tabela-Siatka"/>
        <w:tblW w:w="0" w:type="auto"/>
        <w:tblLook w:val="04A0" w:firstRow="1" w:lastRow="0" w:firstColumn="1" w:lastColumn="0" w:noHBand="0" w:noVBand="1"/>
      </w:tblPr>
      <w:tblGrid>
        <w:gridCol w:w="4531"/>
        <w:gridCol w:w="4531"/>
      </w:tblGrid>
      <w:tr w:rsidR="009B1227" w:rsidRPr="00EC741F" w14:paraId="05155B56" w14:textId="77777777" w:rsidTr="004229CE">
        <w:tc>
          <w:tcPr>
            <w:tcW w:w="4531" w:type="dxa"/>
            <w:shd w:val="clear" w:color="auto" w:fill="E7E6E6" w:themeFill="background2"/>
          </w:tcPr>
          <w:p w14:paraId="216C2B05" w14:textId="77777777" w:rsidR="009B1227" w:rsidRPr="00EC741F" w:rsidRDefault="009B1227" w:rsidP="009B1227">
            <w:pPr>
              <w:spacing w:after="160" w:line="259" w:lineRule="auto"/>
              <w:rPr>
                <w:sz w:val="24"/>
                <w:szCs w:val="24"/>
              </w:rPr>
            </w:pPr>
            <w:r w:rsidRPr="00EC741F">
              <w:rPr>
                <w:sz w:val="24"/>
                <w:szCs w:val="24"/>
              </w:rPr>
              <w:t xml:space="preserve">Imię i nazwisko wykonawcy/nazwa </w:t>
            </w:r>
          </w:p>
          <w:p w14:paraId="4DBB20FA" w14:textId="77777777" w:rsidR="009B1227" w:rsidRPr="00EC741F" w:rsidRDefault="009B1227" w:rsidP="009B1227">
            <w:pPr>
              <w:spacing w:after="160" w:line="259" w:lineRule="auto"/>
              <w:rPr>
                <w:sz w:val="24"/>
                <w:szCs w:val="24"/>
              </w:rPr>
            </w:pPr>
          </w:p>
        </w:tc>
        <w:tc>
          <w:tcPr>
            <w:tcW w:w="4531" w:type="dxa"/>
          </w:tcPr>
          <w:p w14:paraId="1EECFF93" w14:textId="77777777" w:rsidR="009B1227" w:rsidRPr="00EC741F" w:rsidRDefault="009B1227" w:rsidP="009B1227">
            <w:pPr>
              <w:spacing w:after="160" w:line="259" w:lineRule="auto"/>
              <w:rPr>
                <w:sz w:val="24"/>
                <w:szCs w:val="24"/>
              </w:rPr>
            </w:pPr>
          </w:p>
        </w:tc>
      </w:tr>
      <w:tr w:rsidR="009B1227" w:rsidRPr="00EC741F" w14:paraId="1D40321A" w14:textId="77777777" w:rsidTr="004229CE">
        <w:tc>
          <w:tcPr>
            <w:tcW w:w="4531" w:type="dxa"/>
            <w:shd w:val="clear" w:color="auto" w:fill="E7E6E6" w:themeFill="background2"/>
          </w:tcPr>
          <w:p w14:paraId="1F5D96CF" w14:textId="77777777" w:rsidR="009B1227" w:rsidRPr="00EC741F" w:rsidRDefault="009B1227" w:rsidP="009B1227">
            <w:pPr>
              <w:spacing w:after="160" w:line="259" w:lineRule="auto"/>
              <w:rPr>
                <w:sz w:val="24"/>
                <w:szCs w:val="24"/>
              </w:rPr>
            </w:pPr>
            <w:r w:rsidRPr="00EC741F">
              <w:rPr>
                <w:sz w:val="24"/>
                <w:szCs w:val="24"/>
              </w:rPr>
              <w:t xml:space="preserve">Adres wykonawcy </w:t>
            </w:r>
          </w:p>
        </w:tc>
        <w:tc>
          <w:tcPr>
            <w:tcW w:w="4531" w:type="dxa"/>
          </w:tcPr>
          <w:p w14:paraId="646F4F40" w14:textId="77777777" w:rsidR="009B1227" w:rsidRPr="00EC741F" w:rsidRDefault="009B1227" w:rsidP="009B1227">
            <w:pPr>
              <w:spacing w:after="160" w:line="259" w:lineRule="auto"/>
              <w:rPr>
                <w:sz w:val="24"/>
                <w:szCs w:val="24"/>
              </w:rPr>
            </w:pPr>
          </w:p>
        </w:tc>
      </w:tr>
      <w:tr w:rsidR="009B1227" w:rsidRPr="00EC741F" w14:paraId="40537DF8" w14:textId="77777777" w:rsidTr="004229CE">
        <w:tc>
          <w:tcPr>
            <w:tcW w:w="4531" w:type="dxa"/>
            <w:shd w:val="clear" w:color="auto" w:fill="E7E6E6" w:themeFill="background2"/>
          </w:tcPr>
          <w:p w14:paraId="42CEDFD8" w14:textId="77777777" w:rsidR="009B1227" w:rsidRPr="00EC741F" w:rsidRDefault="009B1227" w:rsidP="009B1227">
            <w:pPr>
              <w:spacing w:after="160" w:line="259" w:lineRule="auto"/>
              <w:rPr>
                <w:sz w:val="24"/>
                <w:szCs w:val="24"/>
              </w:rPr>
            </w:pPr>
            <w:r w:rsidRPr="00EC741F">
              <w:rPr>
                <w:sz w:val="24"/>
                <w:szCs w:val="24"/>
              </w:rPr>
              <w:t xml:space="preserve">Telefon </w:t>
            </w:r>
          </w:p>
        </w:tc>
        <w:tc>
          <w:tcPr>
            <w:tcW w:w="4531" w:type="dxa"/>
          </w:tcPr>
          <w:p w14:paraId="156E377D" w14:textId="77777777" w:rsidR="009B1227" w:rsidRPr="00EC741F" w:rsidRDefault="009B1227" w:rsidP="009B1227">
            <w:pPr>
              <w:spacing w:after="160" w:line="259" w:lineRule="auto"/>
              <w:rPr>
                <w:sz w:val="24"/>
                <w:szCs w:val="24"/>
              </w:rPr>
            </w:pPr>
          </w:p>
        </w:tc>
      </w:tr>
      <w:tr w:rsidR="009B1227" w:rsidRPr="00EC741F" w14:paraId="20849B61" w14:textId="77777777" w:rsidTr="004229CE">
        <w:tc>
          <w:tcPr>
            <w:tcW w:w="4531" w:type="dxa"/>
            <w:shd w:val="clear" w:color="auto" w:fill="E7E6E6" w:themeFill="background2"/>
          </w:tcPr>
          <w:p w14:paraId="5E14587A" w14:textId="77777777" w:rsidR="009B1227" w:rsidRPr="00EC741F" w:rsidRDefault="009B1227" w:rsidP="009B1227">
            <w:pPr>
              <w:spacing w:after="160" w:line="259" w:lineRule="auto"/>
              <w:rPr>
                <w:sz w:val="24"/>
                <w:szCs w:val="24"/>
              </w:rPr>
            </w:pPr>
            <w:r w:rsidRPr="00EC741F">
              <w:rPr>
                <w:sz w:val="24"/>
                <w:szCs w:val="24"/>
              </w:rPr>
              <w:t>e-mail</w:t>
            </w:r>
          </w:p>
        </w:tc>
        <w:tc>
          <w:tcPr>
            <w:tcW w:w="4531" w:type="dxa"/>
          </w:tcPr>
          <w:p w14:paraId="4D9321CD" w14:textId="77777777" w:rsidR="009B1227" w:rsidRPr="00EC741F" w:rsidRDefault="009B1227" w:rsidP="009B1227">
            <w:pPr>
              <w:spacing w:after="160" w:line="259" w:lineRule="auto"/>
              <w:rPr>
                <w:sz w:val="24"/>
                <w:szCs w:val="24"/>
              </w:rPr>
            </w:pPr>
          </w:p>
        </w:tc>
      </w:tr>
      <w:tr w:rsidR="009B1227" w:rsidRPr="00EC741F" w14:paraId="7AA8F8CE" w14:textId="77777777" w:rsidTr="004229CE">
        <w:tc>
          <w:tcPr>
            <w:tcW w:w="4531" w:type="dxa"/>
            <w:shd w:val="clear" w:color="auto" w:fill="E7E6E6" w:themeFill="background2"/>
          </w:tcPr>
          <w:p w14:paraId="1A498CEA" w14:textId="77777777" w:rsidR="009B1227" w:rsidRPr="00EC741F" w:rsidRDefault="009B1227" w:rsidP="009B1227">
            <w:pPr>
              <w:spacing w:after="160" w:line="259" w:lineRule="auto"/>
              <w:rPr>
                <w:sz w:val="24"/>
                <w:szCs w:val="24"/>
              </w:rPr>
            </w:pPr>
            <w:r w:rsidRPr="00EC741F">
              <w:rPr>
                <w:sz w:val="24"/>
                <w:szCs w:val="24"/>
              </w:rPr>
              <w:t>REGON (jeżeli nie dotyczy skreślić)</w:t>
            </w:r>
          </w:p>
        </w:tc>
        <w:tc>
          <w:tcPr>
            <w:tcW w:w="4531" w:type="dxa"/>
          </w:tcPr>
          <w:p w14:paraId="12AFBB16" w14:textId="77777777" w:rsidR="009B1227" w:rsidRPr="00EC741F" w:rsidRDefault="009B1227" w:rsidP="009B1227">
            <w:pPr>
              <w:spacing w:after="160" w:line="259" w:lineRule="auto"/>
              <w:rPr>
                <w:sz w:val="24"/>
                <w:szCs w:val="24"/>
              </w:rPr>
            </w:pPr>
          </w:p>
        </w:tc>
      </w:tr>
      <w:tr w:rsidR="009B1227" w:rsidRPr="00EC741F" w14:paraId="29D2DFED" w14:textId="77777777" w:rsidTr="004229CE">
        <w:tc>
          <w:tcPr>
            <w:tcW w:w="4531" w:type="dxa"/>
            <w:shd w:val="clear" w:color="auto" w:fill="E7E6E6" w:themeFill="background2"/>
          </w:tcPr>
          <w:p w14:paraId="3F5DF16B" w14:textId="77777777" w:rsidR="009B1227" w:rsidRPr="00EC741F" w:rsidRDefault="009B1227" w:rsidP="009B1227">
            <w:pPr>
              <w:spacing w:after="160" w:line="259" w:lineRule="auto"/>
              <w:rPr>
                <w:sz w:val="24"/>
                <w:szCs w:val="24"/>
              </w:rPr>
            </w:pPr>
            <w:r w:rsidRPr="00EC741F">
              <w:rPr>
                <w:sz w:val="24"/>
                <w:szCs w:val="24"/>
              </w:rPr>
              <w:t>NIP (jeżeli nie dotyczy skreślić)</w:t>
            </w:r>
          </w:p>
        </w:tc>
        <w:tc>
          <w:tcPr>
            <w:tcW w:w="4531" w:type="dxa"/>
          </w:tcPr>
          <w:p w14:paraId="12037602" w14:textId="77777777" w:rsidR="009B1227" w:rsidRPr="00EC741F" w:rsidRDefault="009B1227" w:rsidP="009B1227">
            <w:pPr>
              <w:spacing w:after="160" w:line="259" w:lineRule="auto"/>
              <w:rPr>
                <w:sz w:val="24"/>
                <w:szCs w:val="24"/>
              </w:rPr>
            </w:pPr>
          </w:p>
        </w:tc>
      </w:tr>
      <w:tr w:rsidR="009B1227" w:rsidRPr="00EC741F" w14:paraId="459B6748" w14:textId="77777777" w:rsidTr="004229CE">
        <w:tc>
          <w:tcPr>
            <w:tcW w:w="4531" w:type="dxa"/>
            <w:shd w:val="clear" w:color="auto" w:fill="E7E6E6" w:themeFill="background2"/>
          </w:tcPr>
          <w:p w14:paraId="19E55F97" w14:textId="77777777" w:rsidR="009B1227" w:rsidRPr="00EC741F" w:rsidRDefault="009B1227" w:rsidP="009B1227">
            <w:pPr>
              <w:spacing w:after="160" w:line="259" w:lineRule="auto"/>
              <w:rPr>
                <w:sz w:val="24"/>
                <w:szCs w:val="24"/>
              </w:rPr>
            </w:pPr>
            <w:r w:rsidRPr="00EC741F">
              <w:rPr>
                <w:sz w:val="24"/>
                <w:szCs w:val="24"/>
              </w:rPr>
              <w:t>KRS (jeżeli nie dotyczy skreślić)</w:t>
            </w:r>
          </w:p>
        </w:tc>
        <w:tc>
          <w:tcPr>
            <w:tcW w:w="4531" w:type="dxa"/>
          </w:tcPr>
          <w:p w14:paraId="0F90EB31" w14:textId="77777777" w:rsidR="009B1227" w:rsidRPr="00EC741F" w:rsidRDefault="009B1227" w:rsidP="009B1227">
            <w:pPr>
              <w:spacing w:after="160" w:line="259" w:lineRule="auto"/>
              <w:rPr>
                <w:sz w:val="24"/>
                <w:szCs w:val="24"/>
              </w:rPr>
            </w:pPr>
          </w:p>
        </w:tc>
      </w:tr>
    </w:tbl>
    <w:p w14:paraId="75D5FCA3" w14:textId="77777777" w:rsidR="009B1227" w:rsidRPr="00EC741F" w:rsidRDefault="009B1227" w:rsidP="009B1227">
      <w:pPr>
        <w:rPr>
          <w:sz w:val="24"/>
          <w:szCs w:val="24"/>
        </w:rPr>
      </w:pPr>
    </w:p>
    <w:p w14:paraId="2D49DDFF" w14:textId="77777777" w:rsidR="00A0418E" w:rsidRPr="00EC741F" w:rsidRDefault="00A0418E" w:rsidP="009B1227">
      <w:pPr>
        <w:rPr>
          <w:b/>
          <w:sz w:val="24"/>
          <w:szCs w:val="24"/>
        </w:rPr>
      </w:pPr>
      <w:r w:rsidRPr="00EC741F">
        <w:rPr>
          <w:b/>
          <w:sz w:val="24"/>
          <w:szCs w:val="24"/>
        </w:rPr>
        <w:t>Kryterium 1:</w:t>
      </w:r>
    </w:p>
    <w:p w14:paraId="05D63EF4" w14:textId="77777777" w:rsidR="009B1227" w:rsidRPr="00EC741F" w:rsidRDefault="009B1227" w:rsidP="009B1227">
      <w:pPr>
        <w:rPr>
          <w:b/>
          <w:sz w:val="24"/>
          <w:szCs w:val="24"/>
        </w:rPr>
      </w:pPr>
      <w:r w:rsidRPr="00EC741F">
        <w:rPr>
          <w:b/>
          <w:sz w:val="24"/>
          <w:szCs w:val="24"/>
        </w:rPr>
        <w:t xml:space="preserve">Cena </w:t>
      </w:r>
      <w:r w:rsidRPr="00EC741F">
        <w:rPr>
          <w:sz w:val="24"/>
          <w:szCs w:val="24"/>
        </w:rPr>
        <w:t>(obejmuje wszelkie koszty realizacji zamówienia oraz obciążenia o charakterze publicznoprawnym):</w:t>
      </w:r>
    </w:p>
    <w:tbl>
      <w:tblPr>
        <w:tblStyle w:val="Tabela-Siatka"/>
        <w:tblW w:w="0" w:type="auto"/>
        <w:tblLook w:val="04A0" w:firstRow="1" w:lastRow="0" w:firstColumn="1" w:lastColumn="0" w:noHBand="0" w:noVBand="1"/>
      </w:tblPr>
      <w:tblGrid>
        <w:gridCol w:w="3020"/>
        <w:gridCol w:w="944"/>
        <w:gridCol w:w="2077"/>
        <w:gridCol w:w="3021"/>
      </w:tblGrid>
      <w:tr w:rsidR="009B1227" w:rsidRPr="00EC741F" w14:paraId="5429A0AD" w14:textId="77777777" w:rsidTr="00FB65ED">
        <w:tc>
          <w:tcPr>
            <w:tcW w:w="3020" w:type="dxa"/>
            <w:shd w:val="clear" w:color="auto" w:fill="E7E6E6" w:themeFill="background2"/>
          </w:tcPr>
          <w:p w14:paraId="0739DCC7" w14:textId="77777777" w:rsidR="009B1227" w:rsidRPr="00EC741F" w:rsidRDefault="009B1227" w:rsidP="009B1227">
            <w:pPr>
              <w:spacing w:after="160" w:line="259" w:lineRule="auto"/>
              <w:rPr>
                <w:sz w:val="24"/>
                <w:szCs w:val="24"/>
              </w:rPr>
            </w:pPr>
            <w:r w:rsidRPr="00EC741F">
              <w:rPr>
                <w:sz w:val="24"/>
                <w:szCs w:val="24"/>
              </w:rPr>
              <w:t>netto</w:t>
            </w:r>
          </w:p>
        </w:tc>
        <w:tc>
          <w:tcPr>
            <w:tcW w:w="3021" w:type="dxa"/>
            <w:gridSpan w:val="2"/>
            <w:shd w:val="clear" w:color="auto" w:fill="E7E6E6" w:themeFill="background2"/>
          </w:tcPr>
          <w:p w14:paraId="51D7725E" w14:textId="77777777" w:rsidR="009B1227" w:rsidRPr="00EC741F" w:rsidRDefault="009B1227" w:rsidP="009B1227">
            <w:pPr>
              <w:spacing w:after="160" w:line="259" w:lineRule="auto"/>
              <w:rPr>
                <w:sz w:val="24"/>
                <w:szCs w:val="24"/>
              </w:rPr>
            </w:pPr>
            <w:r w:rsidRPr="00EC741F">
              <w:rPr>
                <w:sz w:val="24"/>
                <w:szCs w:val="24"/>
              </w:rPr>
              <w:t>VAT (zaznaczyć krzyżykiem właściwe pole</w:t>
            </w:r>
            <w:r w:rsidR="00DE205B" w:rsidRPr="00EC741F">
              <w:rPr>
                <w:sz w:val="24"/>
                <w:szCs w:val="24"/>
              </w:rPr>
              <w:t xml:space="preserve"> poniżej</w:t>
            </w:r>
            <w:r w:rsidRPr="00EC741F">
              <w:rPr>
                <w:sz w:val="24"/>
                <w:szCs w:val="24"/>
              </w:rPr>
              <w:t>)</w:t>
            </w:r>
          </w:p>
        </w:tc>
        <w:tc>
          <w:tcPr>
            <w:tcW w:w="3021" w:type="dxa"/>
            <w:shd w:val="clear" w:color="auto" w:fill="E7E6E6" w:themeFill="background2"/>
          </w:tcPr>
          <w:p w14:paraId="514B6334" w14:textId="77777777" w:rsidR="009B1227" w:rsidRPr="00EC741F" w:rsidRDefault="009B1227" w:rsidP="009B1227">
            <w:pPr>
              <w:spacing w:after="160" w:line="259" w:lineRule="auto"/>
              <w:rPr>
                <w:sz w:val="24"/>
                <w:szCs w:val="24"/>
              </w:rPr>
            </w:pPr>
            <w:r w:rsidRPr="00EC741F">
              <w:rPr>
                <w:sz w:val="24"/>
                <w:szCs w:val="24"/>
              </w:rPr>
              <w:t>brutto</w:t>
            </w:r>
          </w:p>
        </w:tc>
      </w:tr>
      <w:tr w:rsidR="009B1227" w:rsidRPr="00EC741F" w14:paraId="54B5B506" w14:textId="77777777" w:rsidTr="00DE205B">
        <w:trPr>
          <w:trHeight w:val="463"/>
        </w:trPr>
        <w:tc>
          <w:tcPr>
            <w:tcW w:w="3020" w:type="dxa"/>
            <w:vMerge w:val="restart"/>
          </w:tcPr>
          <w:p w14:paraId="5C05DE12" w14:textId="77777777" w:rsidR="009B1227" w:rsidRPr="00EC741F" w:rsidRDefault="009B1227" w:rsidP="009B1227">
            <w:pPr>
              <w:spacing w:after="160" w:line="259" w:lineRule="auto"/>
              <w:rPr>
                <w:sz w:val="24"/>
                <w:szCs w:val="24"/>
              </w:rPr>
            </w:pPr>
          </w:p>
        </w:tc>
        <w:tc>
          <w:tcPr>
            <w:tcW w:w="944" w:type="dxa"/>
            <w:shd w:val="clear" w:color="auto" w:fill="auto"/>
          </w:tcPr>
          <w:p w14:paraId="68252E7B" w14:textId="77777777" w:rsidR="009B1227" w:rsidRPr="00EC741F" w:rsidRDefault="009B1227" w:rsidP="009B1227">
            <w:pPr>
              <w:spacing w:after="160" w:line="259" w:lineRule="auto"/>
              <w:rPr>
                <w:sz w:val="24"/>
                <w:szCs w:val="24"/>
              </w:rPr>
            </w:pPr>
            <w:r w:rsidRPr="00EC741F">
              <w:rPr>
                <w:sz w:val="24"/>
                <w:szCs w:val="24"/>
              </w:rPr>
              <w:t xml:space="preserve"> </w:t>
            </w:r>
          </w:p>
        </w:tc>
        <w:tc>
          <w:tcPr>
            <w:tcW w:w="2077" w:type="dxa"/>
            <w:shd w:val="clear" w:color="auto" w:fill="E7E6E6" w:themeFill="background2"/>
          </w:tcPr>
          <w:p w14:paraId="75750BA2" w14:textId="77777777" w:rsidR="009B1227" w:rsidRPr="00EC741F" w:rsidRDefault="00E21730" w:rsidP="009B1227">
            <w:pPr>
              <w:spacing w:after="160" w:line="259" w:lineRule="auto"/>
              <w:rPr>
                <w:sz w:val="24"/>
                <w:szCs w:val="24"/>
              </w:rPr>
            </w:pPr>
            <w:r w:rsidRPr="00EC741F">
              <w:rPr>
                <w:sz w:val="24"/>
                <w:szCs w:val="24"/>
              </w:rPr>
              <w:t xml:space="preserve">5 </w:t>
            </w:r>
            <w:r w:rsidR="009B1227" w:rsidRPr="00EC741F">
              <w:rPr>
                <w:sz w:val="24"/>
                <w:szCs w:val="24"/>
              </w:rPr>
              <w:t>%</w:t>
            </w:r>
          </w:p>
        </w:tc>
        <w:tc>
          <w:tcPr>
            <w:tcW w:w="3021" w:type="dxa"/>
            <w:vMerge w:val="restart"/>
          </w:tcPr>
          <w:p w14:paraId="264C35B9" w14:textId="77777777" w:rsidR="009B1227" w:rsidRPr="00EC741F" w:rsidRDefault="009B1227" w:rsidP="009B1227">
            <w:pPr>
              <w:spacing w:after="160" w:line="259" w:lineRule="auto"/>
              <w:rPr>
                <w:sz w:val="24"/>
                <w:szCs w:val="24"/>
              </w:rPr>
            </w:pPr>
          </w:p>
        </w:tc>
      </w:tr>
      <w:tr w:rsidR="009B1227" w:rsidRPr="00EC741F" w14:paraId="6831E0D8" w14:textId="77777777" w:rsidTr="00DE205B">
        <w:trPr>
          <w:trHeight w:val="468"/>
        </w:trPr>
        <w:tc>
          <w:tcPr>
            <w:tcW w:w="3020" w:type="dxa"/>
            <w:vMerge/>
          </w:tcPr>
          <w:p w14:paraId="59EE9792" w14:textId="77777777" w:rsidR="009B1227" w:rsidRPr="00EC741F" w:rsidRDefault="009B1227" w:rsidP="009B1227">
            <w:pPr>
              <w:spacing w:after="160" w:line="259" w:lineRule="auto"/>
              <w:rPr>
                <w:sz w:val="24"/>
                <w:szCs w:val="24"/>
              </w:rPr>
            </w:pPr>
          </w:p>
        </w:tc>
        <w:tc>
          <w:tcPr>
            <w:tcW w:w="944" w:type="dxa"/>
            <w:shd w:val="clear" w:color="auto" w:fill="auto"/>
          </w:tcPr>
          <w:p w14:paraId="3139A790" w14:textId="77777777" w:rsidR="009B1227" w:rsidRPr="00EC741F" w:rsidRDefault="009B1227" w:rsidP="009B1227">
            <w:pPr>
              <w:spacing w:after="160" w:line="259" w:lineRule="auto"/>
              <w:rPr>
                <w:sz w:val="24"/>
                <w:szCs w:val="24"/>
              </w:rPr>
            </w:pPr>
          </w:p>
        </w:tc>
        <w:tc>
          <w:tcPr>
            <w:tcW w:w="2077" w:type="dxa"/>
            <w:shd w:val="clear" w:color="auto" w:fill="E7E6E6" w:themeFill="background2"/>
          </w:tcPr>
          <w:p w14:paraId="0BDE0BE5" w14:textId="77777777" w:rsidR="009B1227" w:rsidRPr="00EC741F" w:rsidRDefault="009B1227" w:rsidP="009B1227">
            <w:pPr>
              <w:spacing w:after="160" w:line="259" w:lineRule="auto"/>
              <w:rPr>
                <w:sz w:val="24"/>
                <w:szCs w:val="24"/>
              </w:rPr>
            </w:pPr>
            <w:r w:rsidRPr="00EC741F">
              <w:rPr>
                <w:sz w:val="24"/>
                <w:szCs w:val="24"/>
              </w:rPr>
              <w:t>zwolniony</w:t>
            </w:r>
          </w:p>
        </w:tc>
        <w:tc>
          <w:tcPr>
            <w:tcW w:w="3021" w:type="dxa"/>
            <w:vMerge/>
          </w:tcPr>
          <w:p w14:paraId="607AF5BB" w14:textId="77777777" w:rsidR="009B1227" w:rsidRPr="00EC741F" w:rsidRDefault="009B1227" w:rsidP="009B1227">
            <w:pPr>
              <w:spacing w:after="160" w:line="259" w:lineRule="auto"/>
              <w:rPr>
                <w:sz w:val="24"/>
                <w:szCs w:val="24"/>
              </w:rPr>
            </w:pPr>
          </w:p>
        </w:tc>
      </w:tr>
      <w:tr w:rsidR="009B1227" w:rsidRPr="00EC741F" w14:paraId="49979716" w14:textId="77777777" w:rsidTr="00DE205B">
        <w:trPr>
          <w:trHeight w:val="127"/>
        </w:trPr>
        <w:tc>
          <w:tcPr>
            <w:tcW w:w="3020" w:type="dxa"/>
            <w:vMerge/>
          </w:tcPr>
          <w:p w14:paraId="5C8BBD79" w14:textId="77777777" w:rsidR="009B1227" w:rsidRPr="00EC741F" w:rsidRDefault="009B1227" w:rsidP="009B1227">
            <w:pPr>
              <w:spacing w:after="160" w:line="259" w:lineRule="auto"/>
              <w:rPr>
                <w:sz w:val="24"/>
                <w:szCs w:val="24"/>
              </w:rPr>
            </w:pPr>
          </w:p>
        </w:tc>
        <w:tc>
          <w:tcPr>
            <w:tcW w:w="944" w:type="dxa"/>
            <w:shd w:val="clear" w:color="auto" w:fill="auto"/>
          </w:tcPr>
          <w:p w14:paraId="77F0A039" w14:textId="77777777" w:rsidR="009B1227" w:rsidRPr="00EC741F" w:rsidRDefault="009B1227" w:rsidP="009B1227">
            <w:pPr>
              <w:spacing w:after="160" w:line="259" w:lineRule="auto"/>
              <w:rPr>
                <w:sz w:val="24"/>
                <w:szCs w:val="24"/>
              </w:rPr>
            </w:pPr>
          </w:p>
        </w:tc>
        <w:tc>
          <w:tcPr>
            <w:tcW w:w="2077" w:type="dxa"/>
            <w:shd w:val="clear" w:color="auto" w:fill="E7E6E6" w:themeFill="background2"/>
          </w:tcPr>
          <w:p w14:paraId="653F9FAB" w14:textId="77777777" w:rsidR="009B1227" w:rsidRPr="00EC741F" w:rsidRDefault="009B1227" w:rsidP="009B1227">
            <w:pPr>
              <w:spacing w:after="160" w:line="259" w:lineRule="auto"/>
              <w:rPr>
                <w:sz w:val="24"/>
                <w:szCs w:val="24"/>
              </w:rPr>
            </w:pPr>
            <w:r w:rsidRPr="00EC741F">
              <w:rPr>
                <w:sz w:val="24"/>
                <w:szCs w:val="24"/>
              </w:rPr>
              <w:t xml:space="preserve">VAT odprowadza Zamawiający </w:t>
            </w:r>
          </w:p>
        </w:tc>
        <w:tc>
          <w:tcPr>
            <w:tcW w:w="3021" w:type="dxa"/>
            <w:vMerge/>
          </w:tcPr>
          <w:p w14:paraId="54DD51CA" w14:textId="77777777" w:rsidR="009B1227" w:rsidRPr="00EC741F" w:rsidRDefault="009B1227" w:rsidP="009B1227">
            <w:pPr>
              <w:spacing w:after="160" w:line="259" w:lineRule="auto"/>
              <w:rPr>
                <w:sz w:val="24"/>
                <w:szCs w:val="24"/>
              </w:rPr>
            </w:pPr>
          </w:p>
        </w:tc>
      </w:tr>
    </w:tbl>
    <w:p w14:paraId="578C05A0" w14:textId="77777777" w:rsidR="009B1227" w:rsidRPr="00EC741F" w:rsidRDefault="009B1227" w:rsidP="009B1227">
      <w:pPr>
        <w:rPr>
          <w:sz w:val="24"/>
          <w:szCs w:val="24"/>
        </w:rPr>
      </w:pPr>
    </w:p>
    <w:p w14:paraId="31C0B4C6" w14:textId="77777777" w:rsidR="00A0418E" w:rsidRPr="00EC741F" w:rsidRDefault="00A0418E" w:rsidP="009B1227">
      <w:pPr>
        <w:rPr>
          <w:b/>
          <w:sz w:val="24"/>
          <w:szCs w:val="24"/>
        </w:rPr>
      </w:pPr>
      <w:r w:rsidRPr="00EC741F">
        <w:rPr>
          <w:b/>
          <w:sz w:val="24"/>
          <w:szCs w:val="24"/>
        </w:rPr>
        <w:t>Kryterium 2:</w:t>
      </w:r>
    </w:p>
    <w:p w14:paraId="48E3EE1D" w14:textId="77777777" w:rsidR="009B1227" w:rsidRPr="00EC741F" w:rsidRDefault="009B1227" w:rsidP="009B1227">
      <w:pPr>
        <w:rPr>
          <w:b/>
          <w:sz w:val="24"/>
          <w:szCs w:val="24"/>
        </w:rPr>
      </w:pPr>
      <w:r w:rsidRPr="00EC741F">
        <w:rPr>
          <w:b/>
          <w:sz w:val="24"/>
          <w:szCs w:val="24"/>
        </w:rPr>
        <w:t xml:space="preserve">Dwie przykładowe publikacje, których składu dokonał Wykonawca </w:t>
      </w:r>
      <w:r w:rsidRPr="00EC741F">
        <w:rPr>
          <w:sz w:val="24"/>
          <w:szCs w:val="24"/>
        </w:rPr>
        <w:t>(zaznaczyć krzyżykiem właściw</w:t>
      </w:r>
      <w:r w:rsidR="00DE205B" w:rsidRPr="00EC741F">
        <w:rPr>
          <w:sz w:val="24"/>
          <w:szCs w:val="24"/>
        </w:rPr>
        <w:t xml:space="preserve">e </w:t>
      </w:r>
      <w:r w:rsidRPr="00EC741F">
        <w:rPr>
          <w:sz w:val="24"/>
          <w:szCs w:val="24"/>
        </w:rPr>
        <w:t>pole</w:t>
      </w:r>
      <w:r w:rsidR="00DE205B" w:rsidRPr="00EC741F">
        <w:rPr>
          <w:sz w:val="24"/>
          <w:szCs w:val="24"/>
        </w:rPr>
        <w:t xml:space="preserve"> poniżej</w:t>
      </w:r>
      <w:r w:rsidRPr="00EC741F">
        <w:rPr>
          <w:sz w:val="24"/>
          <w:szCs w:val="24"/>
        </w:rPr>
        <w:t>):</w:t>
      </w:r>
    </w:p>
    <w:tbl>
      <w:tblPr>
        <w:tblStyle w:val="Tabela-Siatka"/>
        <w:tblW w:w="0" w:type="auto"/>
        <w:tblLook w:val="04A0" w:firstRow="1" w:lastRow="0" w:firstColumn="1" w:lastColumn="0" w:noHBand="0" w:noVBand="1"/>
      </w:tblPr>
      <w:tblGrid>
        <w:gridCol w:w="2689"/>
        <w:gridCol w:w="6373"/>
      </w:tblGrid>
      <w:tr w:rsidR="009B1227" w:rsidRPr="00EC741F" w14:paraId="79EBE048" w14:textId="77777777" w:rsidTr="00DE205B">
        <w:tc>
          <w:tcPr>
            <w:tcW w:w="2689" w:type="dxa"/>
            <w:shd w:val="clear" w:color="auto" w:fill="auto"/>
          </w:tcPr>
          <w:p w14:paraId="6B32B4BC" w14:textId="77777777" w:rsidR="009B1227" w:rsidRPr="00EC741F" w:rsidRDefault="009B1227" w:rsidP="009B1227">
            <w:pPr>
              <w:spacing w:after="160" w:line="259" w:lineRule="auto"/>
              <w:rPr>
                <w:sz w:val="24"/>
                <w:szCs w:val="24"/>
              </w:rPr>
            </w:pPr>
          </w:p>
        </w:tc>
        <w:tc>
          <w:tcPr>
            <w:tcW w:w="6373" w:type="dxa"/>
          </w:tcPr>
          <w:p w14:paraId="134C8736" w14:textId="77777777" w:rsidR="009B1227" w:rsidRPr="00EC741F" w:rsidRDefault="009B1227" w:rsidP="009B1227">
            <w:pPr>
              <w:spacing w:after="160" w:line="259" w:lineRule="auto"/>
              <w:rPr>
                <w:sz w:val="24"/>
                <w:szCs w:val="24"/>
              </w:rPr>
            </w:pPr>
            <w:r w:rsidRPr="00EC741F">
              <w:rPr>
                <w:sz w:val="24"/>
                <w:szCs w:val="24"/>
              </w:rPr>
              <w:t xml:space="preserve">Załączam do oferty </w:t>
            </w:r>
            <w:r w:rsidR="00E21730" w:rsidRPr="00EC741F">
              <w:rPr>
                <w:sz w:val="24"/>
                <w:szCs w:val="24"/>
              </w:rPr>
              <w:t xml:space="preserve">w wersji elektronicznej (PDF), dającej możliwość wydrukowania podręczników w oryginalnym </w:t>
            </w:r>
            <w:r w:rsidR="005F4306" w:rsidRPr="00EC741F">
              <w:rPr>
                <w:sz w:val="24"/>
                <w:szCs w:val="24"/>
              </w:rPr>
              <w:t xml:space="preserve">formacie, bez opcji automatycznego skalowania w celu dopasowania do papieru (np. jeżeli format publikacji po składzie to 165mm x 235mm to wydruk powinien automatycznie wykonać się w takim samym formacie). </w:t>
            </w:r>
          </w:p>
        </w:tc>
      </w:tr>
      <w:tr w:rsidR="009B1227" w:rsidRPr="00EC741F" w14:paraId="072CB4A6" w14:textId="77777777" w:rsidTr="00DE205B">
        <w:tc>
          <w:tcPr>
            <w:tcW w:w="2689" w:type="dxa"/>
            <w:shd w:val="clear" w:color="auto" w:fill="auto"/>
          </w:tcPr>
          <w:p w14:paraId="690816CD" w14:textId="77777777" w:rsidR="009B1227" w:rsidRPr="00EC741F" w:rsidRDefault="009B1227" w:rsidP="009B1227">
            <w:pPr>
              <w:spacing w:after="160" w:line="259" w:lineRule="auto"/>
              <w:rPr>
                <w:sz w:val="24"/>
                <w:szCs w:val="24"/>
              </w:rPr>
            </w:pPr>
          </w:p>
        </w:tc>
        <w:tc>
          <w:tcPr>
            <w:tcW w:w="6373" w:type="dxa"/>
          </w:tcPr>
          <w:p w14:paraId="765F9EFF" w14:textId="77777777" w:rsidR="009B1227" w:rsidRPr="00EC741F" w:rsidRDefault="009B1227" w:rsidP="009B1227">
            <w:pPr>
              <w:spacing w:after="160" w:line="259" w:lineRule="auto"/>
              <w:rPr>
                <w:sz w:val="24"/>
                <w:szCs w:val="24"/>
              </w:rPr>
            </w:pPr>
            <w:r w:rsidRPr="00EC741F">
              <w:rPr>
                <w:sz w:val="24"/>
                <w:szCs w:val="24"/>
              </w:rPr>
              <w:t>Podaje link</w:t>
            </w:r>
            <w:r w:rsidR="00E21730" w:rsidRPr="00EC741F">
              <w:rPr>
                <w:sz w:val="24"/>
                <w:szCs w:val="24"/>
              </w:rPr>
              <w:t>/linki</w:t>
            </w:r>
            <w:r w:rsidRPr="00EC741F">
              <w:rPr>
                <w:sz w:val="24"/>
                <w:szCs w:val="24"/>
              </w:rPr>
              <w:t xml:space="preserve"> do pobrania </w:t>
            </w:r>
            <w:r w:rsidR="00E21730" w:rsidRPr="00EC741F">
              <w:rPr>
                <w:sz w:val="24"/>
                <w:szCs w:val="24"/>
              </w:rPr>
              <w:t>publikacji</w:t>
            </w:r>
          </w:p>
          <w:p w14:paraId="4D638563" w14:textId="77777777" w:rsidR="009B1227" w:rsidRPr="00EC741F" w:rsidRDefault="00A0418E" w:rsidP="009B1227">
            <w:pPr>
              <w:spacing w:after="160" w:line="259" w:lineRule="auto"/>
              <w:rPr>
                <w:sz w:val="24"/>
                <w:szCs w:val="24"/>
              </w:rPr>
            </w:pPr>
            <w:r w:rsidRPr="00EC741F">
              <w:rPr>
                <w:sz w:val="24"/>
                <w:szCs w:val="24"/>
              </w:rPr>
              <w:t xml:space="preserve">1) </w:t>
            </w:r>
            <w:r w:rsidR="009B1227" w:rsidRPr="00EC741F">
              <w:rPr>
                <w:sz w:val="24"/>
                <w:szCs w:val="24"/>
              </w:rPr>
              <w:t>…………………………………………………………</w:t>
            </w:r>
          </w:p>
          <w:p w14:paraId="7E00FE67" w14:textId="77777777" w:rsidR="009B1227" w:rsidRPr="00EC741F" w:rsidRDefault="00A0418E" w:rsidP="009B1227">
            <w:pPr>
              <w:spacing w:after="160" w:line="259" w:lineRule="auto"/>
              <w:rPr>
                <w:sz w:val="24"/>
                <w:szCs w:val="24"/>
              </w:rPr>
            </w:pPr>
            <w:r w:rsidRPr="00EC741F">
              <w:rPr>
                <w:sz w:val="24"/>
                <w:szCs w:val="24"/>
              </w:rPr>
              <w:t xml:space="preserve">2) </w:t>
            </w:r>
            <w:r w:rsidR="009B1227" w:rsidRPr="00EC741F">
              <w:rPr>
                <w:sz w:val="24"/>
                <w:szCs w:val="24"/>
              </w:rPr>
              <w:t>………………………………………………………….</w:t>
            </w:r>
          </w:p>
        </w:tc>
      </w:tr>
    </w:tbl>
    <w:p w14:paraId="591B0843" w14:textId="77777777" w:rsidR="009B1227" w:rsidRPr="00EC741F" w:rsidRDefault="009B1227" w:rsidP="009B1227">
      <w:pPr>
        <w:rPr>
          <w:sz w:val="24"/>
          <w:szCs w:val="24"/>
        </w:rPr>
      </w:pPr>
    </w:p>
    <w:p w14:paraId="7D18E8DF" w14:textId="77777777" w:rsidR="009B1227" w:rsidRPr="00EC741F" w:rsidRDefault="00A0418E" w:rsidP="009B1227">
      <w:pPr>
        <w:rPr>
          <w:b/>
          <w:sz w:val="24"/>
          <w:szCs w:val="24"/>
        </w:rPr>
      </w:pPr>
      <w:r w:rsidRPr="00EC741F">
        <w:rPr>
          <w:b/>
          <w:sz w:val="24"/>
          <w:szCs w:val="24"/>
        </w:rPr>
        <w:t>Informacja o spełnieniu warunku udziału w postępowaniu:</w:t>
      </w:r>
    </w:p>
    <w:p w14:paraId="3FAAC0DA" w14:textId="77777777" w:rsidR="009B1227" w:rsidRPr="00EC741F" w:rsidRDefault="009B1227" w:rsidP="009B1227">
      <w:pPr>
        <w:rPr>
          <w:b/>
          <w:sz w:val="24"/>
          <w:szCs w:val="24"/>
        </w:rPr>
      </w:pPr>
      <w:r w:rsidRPr="00EC741F">
        <w:rPr>
          <w:b/>
          <w:sz w:val="24"/>
          <w:szCs w:val="24"/>
        </w:rPr>
        <w:t>Doświadczenie:</w:t>
      </w:r>
      <w:r w:rsidRPr="00EC741F">
        <w:rPr>
          <w:sz w:val="24"/>
          <w:szCs w:val="24"/>
        </w:rPr>
        <w:t xml:space="preserve"> w okresie ostatnich pięciu (5) lat przed upływem terminu składania ofert, a jeżeli okres prowadzenia działalności jest krótszy - w tym okresie</w:t>
      </w:r>
      <w:r w:rsidR="00A0418E" w:rsidRPr="00EC741F">
        <w:rPr>
          <w:sz w:val="24"/>
          <w:szCs w:val="24"/>
        </w:rPr>
        <w:t xml:space="preserve"> </w:t>
      </w:r>
      <w:r w:rsidR="00C15D6A" w:rsidRPr="00EC741F">
        <w:rPr>
          <w:sz w:val="24"/>
          <w:szCs w:val="24"/>
        </w:rPr>
        <w:t>Wykonawca zrealizował</w:t>
      </w:r>
      <w:r w:rsidRPr="00EC741F">
        <w:rPr>
          <w:sz w:val="24"/>
          <w:szCs w:val="24"/>
        </w:rPr>
        <w:t>:</w:t>
      </w:r>
    </w:p>
    <w:p w14:paraId="14B53F31" w14:textId="1D9F0D59" w:rsidR="009B1227" w:rsidRPr="00EC741F" w:rsidRDefault="00666F81" w:rsidP="009B1227">
      <w:pPr>
        <w:rPr>
          <w:sz w:val="24"/>
          <w:szCs w:val="24"/>
          <w:u w:val="single"/>
        </w:rPr>
      </w:pPr>
      <w:r w:rsidRPr="00EC741F">
        <w:rPr>
          <w:sz w:val="24"/>
          <w:szCs w:val="24"/>
          <w:u w:val="single"/>
        </w:rPr>
        <w:t>Uwaga! U</w:t>
      </w:r>
      <w:r w:rsidR="009B1227" w:rsidRPr="00EC741F">
        <w:rPr>
          <w:sz w:val="24"/>
          <w:szCs w:val="24"/>
          <w:u w:val="single"/>
        </w:rPr>
        <w:t>sługi/produkcje wskazane w wierszach 1</w:t>
      </w:r>
      <w:r w:rsidR="009A3B93" w:rsidRPr="00EC741F">
        <w:rPr>
          <w:sz w:val="24"/>
          <w:szCs w:val="24"/>
          <w:u w:val="single"/>
        </w:rPr>
        <w:t xml:space="preserve"> i 2 </w:t>
      </w:r>
      <w:r w:rsidR="009B1227" w:rsidRPr="00EC741F">
        <w:rPr>
          <w:sz w:val="24"/>
          <w:szCs w:val="24"/>
          <w:u w:val="single"/>
        </w:rPr>
        <w:t>mogą się powtarzać</w:t>
      </w:r>
      <w:r w:rsidRPr="00EC741F">
        <w:rPr>
          <w:sz w:val="24"/>
          <w:szCs w:val="24"/>
          <w:u w:val="single"/>
        </w:rPr>
        <w:t>.</w:t>
      </w:r>
    </w:p>
    <w:tbl>
      <w:tblPr>
        <w:tblStyle w:val="Tabela-Siatka"/>
        <w:tblW w:w="0" w:type="auto"/>
        <w:tblLook w:val="04A0" w:firstRow="1" w:lastRow="0" w:firstColumn="1" w:lastColumn="0" w:noHBand="0" w:noVBand="1"/>
      </w:tblPr>
      <w:tblGrid>
        <w:gridCol w:w="2515"/>
        <w:gridCol w:w="2328"/>
        <w:gridCol w:w="1858"/>
        <w:gridCol w:w="2361"/>
      </w:tblGrid>
      <w:tr w:rsidR="009B1227" w:rsidRPr="00EC741F" w14:paraId="4DD52323" w14:textId="77777777" w:rsidTr="004229CE">
        <w:tc>
          <w:tcPr>
            <w:tcW w:w="2515" w:type="dxa"/>
            <w:shd w:val="clear" w:color="auto" w:fill="E7E6E6" w:themeFill="background2"/>
          </w:tcPr>
          <w:p w14:paraId="08460608" w14:textId="77777777" w:rsidR="009B1227" w:rsidRPr="00EC741F" w:rsidRDefault="009B1227" w:rsidP="009B1227">
            <w:pPr>
              <w:spacing w:after="160" w:line="259" w:lineRule="auto"/>
              <w:rPr>
                <w:sz w:val="24"/>
                <w:szCs w:val="24"/>
              </w:rPr>
            </w:pPr>
            <w:r w:rsidRPr="00EC741F">
              <w:rPr>
                <w:sz w:val="24"/>
                <w:szCs w:val="24"/>
              </w:rPr>
              <w:t>Wymaganie</w:t>
            </w:r>
          </w:p>
        </w:tc>
        <w:tc>
          <w:tcPr>
            <w:tcW w:w="2328" w:type="dxa"/>
            <w:shd w:val="clear" w:color="auto" w:fill="E7E6E6" w:themeFill="background2"/>
          </w:tcPr>
          <w:p w14:paraId="01622279" w14:textId="77777777" w:rsidR="009B1227" w:rsidRPr="00EC741F" w:rsidRDefault="009B1227" w:rsidP="009B1227">
            <w:pPr>
              <w:spacing w:after="160" w:line="259" w:lineRule="auto"/>
              <w:rPr>
                <w:sz w:val="24"/>
                <w:szCs w:val="24"/>
              </w:rPr>
            </w:pPr>
            <w:r w:rsidRPr="00EC741F">
              <w:rPr>
                <w:sz w:val="24"/>
                <w:szCs w:val="24"/>
              </w:rPr>
              <w:t>Nazwa usługi/publikacji oraz data wykonania</w:t>
            </w:r>
          </w:p>
        </w:tc>
        <w:tc>
          <w:tcPr>
            <w:tcW w:w="1858" w:type="dxa"/>
            <w:shd w:val="clear" w:color="auto" w:fill="E7E6E6" w:themeFill="background2"/>
          </w:tcPr>
          <w:p w14:paraId="2CD12CF6" w14:textId="77777777" w:rsidR="009B1227" w:rsidRPr="00EC741F" w:rsidRDefault="009B1227" w:rsidP="009B1227">
            <w:pPr>
              <w:spacing w:after="160" w:line="259" w:lineRule="auto"/>
              <w:rPr>
                <w:sz w:val="24"/>
                <w:szCs w:val="24"/>
              </w:rPr>
            </w:pPr>
            <w:r w:rsidRPr="00EC741F">
              <w:rPr>
                <w:sz w:val="24"/>
                <w:szCs w:val="24"/>
              </w:rPr>
              <w:t>Wartość</w:t>
            </w:r>
          </w:p>
        </w:tc>
        <w:tc>
          <w:tcPr>
            <w:tcW w:w="2361" w:type="dxa"/>
            <w:shd w:val="clear" w:color="auto" w:fill="E7E6E6" w:themeFill="background2"/>
          </w:tcPr>
          <w:p w14:paraId="6FB6AB43" w14:textId="77777777" w:rsidR="009B1227" w:rsidRPr="00EC741F" w:rsidRDefault="009B1227" w:rsidP="009B1227">
            <w:pPr>
              <w:spacing w:after="160" w:line="259" w:lineRule="auto"/>
              <w:rPr>
                <w:sz w:val="24"/>
                <w:szCs w:val="24"/>
              </w:rPr>
            </w:pPr>
            <w:r w:rsidRPr="00EC741F">
              <w:rPr>
                <w:sz w:val="24"/>
                <w:szCs w:val="24"/>
              </w:rPr>
              <w:t>Podmiot, na rzecz którego zamówienie zostało zrealizowane</w:t>
            </w:r>
          </w:p>
        </w:tc>
      </w:tr>
      <w:tr w:rsidR="009B1227" w:rsidRPr="00EC741F" w14:paraId="13EEBFA3" w14:textId="77777777" w:rsidTr="004229CE">
        <w:tc>
          <w:tcPr>
            <w:tcW w:w="2515" w:type="dxa"/>
          </w:tcPr>
          <w:p w14:paraId="04B1C644" w14:textId="77777777" w:rsidR="009B1227" w:rsidRPr="00EC741F" w:rsidRDefault="009B1227" w:rsidP="009B1227">
            <w:pPr>
              <w:spacing w:after="160" w:line="259" w:lineRule="auto"/>
              <w:rPr>
                <w:sz w:val="24"/>
                <w:szCs w:val="24"/>
              </w:rPr>
            </w:pPr>
            <w:r w:rsidRPr="00EC741F">
              <w:rPr>
                <w:sz w:val="24"/>
                <w:szCs w:val="24"/>
              </w:rPr>
              <w:t xml:space="preserve">co najmniej 3 usługi </w:t>
            </w:r>
            <w:r w:rsidR="003A0841" w:rsidRPr="00EC741F">
              <w:rPr>
                <w:sz w:val="24"/>
                <w:szCs w:val="24"/>
              </w:rPr>
              <w:t>składu publikacji dla podmiotu zewnętrznego (można wykazać usługi realizowane jako podwykonawca)</w:t>
            </w:r>
            <w:r w:rsidR="00DE205B" w:rsidRPr="00EC741F">
              <w:rPr>
                <w:sz w:val="24"/>
                <w:szCs w:val="24"/>
              </w:rPr>
              <w:t xml:space="preserve"> </w:t>
            </w:r>
            <w:r w:rsidRPr="00EC741F">
              <w:rPr>
                <w:sz w:val="24"/>
                <w:szCs w:val="24"/>
              </w:rPr>
              <w:t>o liczbie stron co najmniej 150 (po składzie), o wartości co najmniej 5 tysięcy zł każda (bez podatku VAT);</w:t>
            </w:r>
          </w:p>
        </w:tc>
        <w:tc>
          <w:tcPr>
            <w:tcW w:w="2328" w:type="dxa"/>
          </w:tcPr>
          <w:p w14:paraId="330FDC4C" w14:textId="77777777" w:rsidR="009B1227" w:rsidRPr="00EC741F" w:rsidRDefault="009B1227" w:rsidP="009B1227">
            <w:pPr>
              <w:spacing w:after="160" w:line="259" w:lineRule="auto"/>
              <w:rPr>
                <w:sz w:val="24"/>
                <w:szCs w:val="24"/>
              </w:rPr>
            </w:pPr>
            <w:r w:rsidRPr="00EC741F">
              <w:rPr>
                <w:sz w:val="24"/>
                <w:szCs w:val="24"/>
              </w:rPr>
              <w:t>1) ………………</w:t>
            </w:r>
          </w:p>
          <w:p w14:paraId="02830EEE" w14:textId="77777777" w:rsidR="009B1227" w:rsidRPr="00EC741F" w:rsidRDefault="009B1227" w:rsidP="009B1227">
            <w:pPr>
              <w:spacing w:after="160" w:line="259" w:lineRule="auto"/>
              <w:rPr>
                <w:sz w:val="24"/>
                <w:szCs w:val="24"/>
              </w:rPr>
            </w:pPr>
            <w:r w:rsidRPr="00EC741F">
              <w:rPr>
                <w:sz w:val="24"/>
                <w:szCs w:val="24"/>
              </w:rPr>
              <w:t>2) ………………</w:t>
            </w:r>
          </w:p>
          <w:p w14:paraId="78E0603A" w14:textId="77777777" w:rsidR="009B1227" w:rsidRPr="00EC741F" w:rsidRDefault="009B1227" w:rsidP="009B1227">
            <w:pPr>
              <w:spacing w:after="160" w:line="259" w:lineRule="auto"/>
              <w:rPr>
                <w:sz w:val="24"/>
                <w:szCs w:val="24"/>
              </w:rPr>
            </w:pPr>
            <w:r w:rsidRPr="00EC741F">
              <w:rPr>
                <w:sz w:val="24"/>
                <w:szCs w:val="24"/>
              </w:rPr>
              <w:t>3) ………………</w:t>
            </w:r>
          </w:p>
        </w:tc>
        <w:tc>
          <w:tcPr>
            <w:tcW w:w="1858" w:type="dxa"/>
          </w:tcPr>
          <w:p w14:paraId="52D891E0" w14:textId="77777777" w:rsidR="009B1227" w:rsidRPr="00EC741F" w:rsidRDefault="009B1227" w:rsidP="009B1227">
            <w:pPr>
              <w:spacing w:after="160" w:line="259" w:lineRule="auto"/>
              <w:rPr>
                <w:sz w:val="24"/>
                <w:szCs w:val="24"/>
              </w:rPr>
            </w:pPr>
            <w:r w:rsidRPr="00EC741F">
              <w:rPr>
                <w:sz w:val="24"/>
                <w:szCs w:val="24"/>
              </w:rPr>
              <w:t>1) ……………….</w:t>
            </w:r>
          </w:p>
          <w:p w14:paraId="59611212" w14:textId="77777777" w:rsidR="009B1227" w:rsidRPr="00EC741F" w:rsidRDefault="009B1227" w:rsidP="009B1227">
            <w:pPr>
              <w:spacing w:after="160" w:line="259" w:lineRule="auto"/>
              <w:rPr>
                <w:sz w:val="24"/>
                <w:szCs w:val="24"/>
              </w:rPr>
            </w:pPr>
            <w:r w:rsidRPr="00EC741F">
              <w:rPr>
                <w:sz w:val="24"/>
                <w:szCs w:val="24"/>
              </w:rPr>
              <w:t>2) ……………..</w:t>
            </w:r>
          </w:p>
          <w:p w14:paraId="7BFF1241" w14:textId="77777777" w:rsidR="009B1227" w:rsidRPr="00EC741F" w:rsidRDefault="009B1227" w:rsidP="009B1227">
            <w:pPr>
              <w:spacing w:after="160" w:line="259" w:lineRule="auto"/>
              <w:rPr>
                <w:sz w:val="24"/>
                <w:szCs w:val="24"/>
              </w:rPr>
            </w:pPr>
            <w:r w:rsidRPr="00EC741F">
              <w:rPr>
                <w:sz w:val="24"/>
                <w:szCs w:val="24"/>
              </w:rPr>
              <w:t>3) ………………</w:t>
            </w:r>
          </w:p>
        </w:tc>
        <w:tc>
          <w:tcPr>
            <w:tcW w:w="2361" w:type="dxa"/>
          </w:tcPr>
          <w:p w14:paraId="036C4007" w14:textId="77777777" w:rsidR="009B1227" w:rsidRPr="00EC741F" w:rsidRDefault="009B1227" w:rsidP="009B1227">
            <w:pPr>
              <w:spacing w:after="160" w:line="259" w:lineRule="auto"/>
              <w:rPr>
                <w:sz w:val="24"/>
                <w:szCs w:val="24"/>
              </w:rPr>
            </w:pPr>
            <w:r w:rsidRPr="00EC741F">
              <w:rPr>
                <w:sz w:val="24"/>
                <w:szCs w:val="24"/>
              </w:rPr>
              <w:t>1) …………….</w:t>
            </w:r>
          </w:p>
          <w:p w14:paraId="6AE0FC1F" w14:textId="77777777" w:rsidR="009B1227" w:rsidRPr="00EC741F" w:rsidRDefault="009B1227" w:rsidP="009B1227">
            <w:pPr>
              <w:spacing w:after="160" w:line="259" w:lineRule="auto"/>
              <w:rPr>
                <w:sz w:val="24"/>
                <w:szCs w:val="24"/>
              </w:rPr>
            </w:pPr>
            <w:r w:rsidRPr="00EC741F">
              <w:rPr>
                <w:sz w:val="24"/>
                <w:szCs w:val="24"/>
              </w:rPr>
              <w:t>2) …………….</w:t>
            </w:r>
          </w:p>
          <w:p w14:paraId="54351836" w14:textId="77777777" w:rsidR="009B1227" w:rsidRPr="00EC741F" w:rsidRDefault="009B1227" w:rsidP="009B1227">
            <w:pPr>
              <w:spacing w:after="160" w:line="259" w:lineRule="auto"/>
              <w:rPr>
                <w:sz w:val="24"/>
                <w:szCs w:val="24"/>
              </w:rPr>
            </w:pPr>
            <w:r w:rsidRPr="00EC741F">
              <w:rPr>
                <w:sz w:val="24"/>
                <w:szCs w:val="24"/>
              </w:rPr>
              <w:t>3) ……………..</w:t>
            </w:r>
          </w:p>
        </w:tc>
      </w:tr>
      <w:tr w:rsidR="009B1227" w:rsidRPr="00EC741F" w14:paraId="07C897EF" w14:textId="77777777" w:rsidTr="00AF0CC4">
        <w:trPr>
          <w:trHeight w:val="1709"/>
        </w:trPr>
        <w:tc>
          <w:tcPr>
            <w:tcW w:w="2515" w:type="dxa"/>
          </w:tcPr>
          <w:p w14:paraId="493A98E5" w14:textId="77777777" w:rsidR="009B1227" w:rsidRPr="00EC741F" w:rsidRDefault="00C15D6A" w:rsidP="009B1227">
            <w:pPr>
              <w:rPr>
                <w:sz w:val="24"/>
                <w:szCs w:val="24"/>
              </w:rPr>
            </w:pPr>
            <w:r w:rsidRPr="00EC741F">
              <w:rPr>
                <w:noProof/>
                <w:sz w:val="24"/>
                <w:szCs w:val="24"/>
              </w:rPr>
              <w:lastRenderedPageBreak/>
              <mc:AlternateContent>
                <mc:Choice Requires="wps">
                  <w:drawing>
                    <wp:anchor distT="0" distB="0" distL="114300" distR="114300" simplePos="0" relativeHeight="251666432" behindDoc="0" locked="0" layoutInCell="1" allowOverlap="1" wp14:anchorId="4FA76140" wp14:editId="634AA2D9">
                      <wp:simplePos x="0" y="0"/>
                      <wp:positionH relativeFrom="column">
                        <wp:posOffset>2999105</wp:posOffset>
                      </wp:positionH>
                      <wp:positionV relativeFrom="paragraph">
                        <wp:posOffset>11748</wp:posOffset>
                      </wp:positionV>
                      <wp:extent cx="1132840" cy="1042352"/>
                      <wp:effectExtent l="0" t="0" r="29210" b="24765"/>
                      <wp:wrapNone/>
                      <wp:docPr id="13" name="Łącznik prosty 13"/>
                      <wp:cNvGraphicFramePr/>
                      <a:graphic xmlns:a="http://schemas.openxmlformats.org/drawingml/2006/main">
                        <a:graphicData uri="http://schemas.microsoft.com/office/word/2010/wordprocessingShape">
                          <wps:wsp>
                            <wps:cNvCnPr/>
                            <wps:spPr>
                              <a:xfrm flipH="1">
                                <a:off x="0" y="0"/>
                                <a:ext cx="1132840" cy="10423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B408C" id="Łącznik prosty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5pt,.95pt" to="325.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v7zAEAANMDAAAOAAAAZHJzL2Uyb0RvYy54bWysU8uO1DAQvCPxD5bvTB6zoFU0mT3sit0D&#10;ghGPD/A67YmFX7LNJOHGgT+D/6LtZAICJMRqL1bs7qruqu7srkatyAl8kNa0tNqUlIDhtpPm2NIP&#10;718+u6QkRGY6pqyBlk4Q6NX+6ZPd4BqobW9VB54giQnN4Frax+iaogi8B83CxjowGBTWaxbx6o9F&#10;59mA7FoVdVm+KAbrO+cthxDw9WYO0n3mFwJ4fCNEgEhUS7G3mE+fz/t0Fvsda46euV7ypQ32gC40&#10;kwaLrlQ3LDLyycs/qLTk3gYr4oZbXVghJIesAdVU5W9q3vXMQdaC5gS32hQej5a/Ph08kR3ObkuJ&#10;YRpn9P3Lt6/8s5EfCRob4kQwhD4NLjSYfm0OfrkFd/BJ9Ci8JkJJd4c02QYURsbs8rS6DGMkHB+r&#10;altfXuAwOMaq8qLePq8TfzETJULnQ7wFq7GBgCNT0iQbWMNOr0KcU88piEuNza3krzgpSMnKvAWB&#10;0lLJjM5LBdfKkxPDdWCcg4nVUjpnJ5iQSq3A8t/AJT9BIS/c/4BXRK5sTVzBWhrr/1Y9jueWxZx/&#10;dmDWnSy4t92Uh5Stwc3J5i5bnlbz13uG//wX9z8AAAD//wMAUEsDBBQABgAIAAAAIQDP+pML3gAA&#10;AAkBAAAPAAAAZHJzL2Rvd25yZXYueG1sTI9BT4NAEIXvJv6HzZh4MXYRlSqyNMaoh3pq1URvAzsC&#10;KTtL2C3Ff+940uPL9/Lmm2I1u15NNIbOs4GLRQKKuPa248bA2+vT+Q2oEJEt9p7JwDcFWJXHRwXm&#10;1h94Q9M2NkpGOORooI1xyLUOdUsOw8IPxMK+/OgwShwbbUc8yLjrdZokmXbYsVxocaCHlurddu8M&#10;fAYfHt/X1fS826xnPHuJ6UdtjTk9me/vQEWa418ZfvVFHUpxqvyebVC9gatleilVAbeghGfXyRJU&#10;JTnLEtBlof9/UP4AAAD//wMAUEsBAi0AFAAGAAgAAAAhALaDOJL+AAAA4QEAABMAAAAAAAAAAAAA&#10;AAAAAAAAAFtDb250ZW50X1R5cGVzXS54bWxQSwECLQAUAAYACAAAACEAOP0h/9YAAACUAQAACwAA&#10;AAAAAAAAAAAAAAAvAQAAX3JlbHMvLnJlbHNQSwECLQAUAAYACAAAACEADg07+8wBAADTAwAADgAA&#10;AAAAAAAAAAAAAAAuAgAAZHJzL2Uyb0RvYy54bWxQSwECLQAUAAYACAAAACEAz/qTC94AAAAJAQAA&#10;DwAAAAAAAAAAAAAAAAAmBAAAZHJzL2Rvd25yZXYueG1sUEsFBgAAAAAEAAQA8wAAADEFAAAAAA==&#10;" strokecolor="#5b9bd5 [3204]" strokeweight=".5pt">
                      <v:stroke joinstyle="miter"/>
                    </v:line>
                  </w:pict>
                </mc:Fallback>
              </mc:AlternateContent>
            </w:r>
            <w:r w:rsidR="00AF0CC4" w:rsidRPr="00EC741F">
              <w:rPr>
                <w:noProof/>
                <w:sz w:val="24"/>
                <w:szCs w:val="24"/>
              </w:rPr>
              <mc:AlternateContent>
                <mc:Choice Requires="wps">
                  <w:drawing>
                    <wp:anchor distT="0" distB="0" distL="114300" distR="114300" simplePos="0" relativeHeight="251663360" behindDoc="0" locked="0" layoutInCell="1" allowOverlap="1" wp14:anchorId="41564D6D" wp14:editId="26E52C56">
                      <wp:simplePos x="0" y="0"/>
                      <wp:positionH relativeFrom="column">
                        <wp:posOffset>2999105</wp:posOffset>
                      </wp:positionH>
                      <wp:positionV relativeFrom="paragraph">
                        <wp:posOffset>-2540</wp:posOffset>
                      </wp:positionV>
                      <wp:extent cx="1171258" cy="1056958"/>
                      <wp:effectExtent l="0" t="0" r="29210" b="29210"/>
                      <wp:wrapNone/>
                      <wp:docPr id="1" name="Łącznik prosty 1"/>
                      <wp:cNvGraphicFramePr/>
                      <a:graphic xmlns:a="http://schemas.openxmlformats.org/drawingml/2006/main">
                        <a:graphicData uri="http://schemas.microsoft.com/office/word/2010/wordprocessingShape">
                          <wps:wsp>
                            <wps:cNvCnPr/>
                            <wps:spPr>
                              <a:xfrm>
                                <a:off x="0" y="0"/>
                                <a:ext cx="1171258" cy="10569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BD309" id="Łącznik prosty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5pt,-.2pt" to="328.4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mmwwEAAMcDAAAOAAAAZHJzL2Uyb0RvYy54bWysU02P0zAQvSPxHyzfaZJKu0DUdg+7gguC&#10;Ctgf4HXGjYW/NDZNwo0D/wz+F2OnzSJAQrvi4mTieW/mvZlsrkZr2BEwau+2vFnVnIGTvtPusOW3&#10;H189e8FZTMJ1wngHWz5B5Fe7p082Q2hh7XtvOkBGJC62Q9jyPqXQVlWUPVgRVz6Ao0vl0YpEIR6q&#10;DsVA7NZU67q+rAaPXUAvIUb6ejNf8l3hVwpkeqdUhMTMllNvqZxYzrt8VruNaA8oQq/lqQ3xiC6s&#10;0I6KLlQ3Ign2GfUfVFZL9NGrtJLeVl4pLaFoIDVN/ZuaD70IULSQOTEsNsX/RyvfHvfIdEez48wJ&#10;SyP68fX7N/nF6U+MfI1pYk12aQixpeRrt8dTFMMes+RRoc1PEsPG4uy0OAtjYpI+Ns3zZn1BuyDp&#10;rqkvLl9SQDzVPTxgTK/BW6oaaUxGuyxdtOL4JqY59ZxCuNzO3EB5S5OBnGzce1AkJ5cs6LJIcG2Q&#10;HQWtgJASXCqCqHTJzjCljVmA9b+Bp/wMhbJkDwEviFLZu7SArXYe/1Y9jeeW1Zx/dmDWnS24891U&#10;RlOsoW0p5p42O6/jr3GB3/9/u58AAAD//wMAUEsDBBQABgAIAAAAIQAOqXAP4AAAAAkBAAAPAAAA&#10;ZHJzL2Rvd25yZXYueG1sTI9BS8NAEIXvgv9hGcFbu2msUWI2pRTEWpBiFepxmx2TaHY27G6b9N87&#10;nvQ4vI833ysWo+3ECX1oHSmYTRMQSJUzLdUK3t8eJ/cgQtRkdOcIFZwxwKK8vCh0btxAr3jaxVpw&#10;CYVcK2hi7HMpQ9Wg1WHqeiTOPp23OvLpa2m8HrjcdjJNkkxa3RJ/aHSPqwar793RKnjx6/VquTl/&#10;0fbDDvt0s98+j09KXV+NywcQEcf4B8OvPqtDyU4HdyQTRKdgfpfeMKpgMgfBeXab8ZQDg1k2A1kW&#10;8v+C8gcAAP//AwBQSwECLQAUAAYACAAAACEAtoM4kv4AAADhAQAAEwAAAAAAAAAAAAAAAAAAAAAA&#10;W0NvbnRlbnRfVHlwZXNdLnhtbFBLAQItABQABgAIAAAAIQA4/SH/1gAAAJQBAAALAAAAAAAAAAAA&#10;AAAAAC8BAABfcmVscy8ucmVsc1BLAQItABQABgAIAAAAIQDQCzmmwwEAAMcDAAAOAAAAAAAAAAAA&#10;AAAAAC4CAABkcnMvZTJvRG9jLnhtbFBLAQItABQABgAIAAAAIQAOqXAP4AAAAAkBAAAPAAAAAAAA&#10;AAAAAAAAAB0EAABkcnMvZG93bnJldi54bWxQSwUGAAAAAAQABADzAAAAKgUAAAAA&#10;" strokecolor="#5b9bd5 [3204]" strokeweight=".5pt">
                      <v:stroke joinstyle="miter"/>
                    </v:line>
                  </w:pict>
                </mc:Fallback>
              </mc:AlternateContent>
            </w:r>
            <w:r w:rsidR="009B1227" w:rsidRPr="00EC741F">
              <w:rPr>
                <w:sz w:val="24"/>
                <w:szCs w:val="24"/>
              </w:rPr>
              <w:t xml:space="preserve">co najmniej </w:t>
            </w:r>
            <w:r w:rsidR="00AF0CC4" w:rsidRPr="00EC741F">
              <w:rPr>
                <w:sz w:val="24"/>
                <w:szCs w:val="24"/>
              </w:rPr>
              <w:t>3</w:t>
            </w:r>
            <w:r w:rsidR="009B1227" w:rsidRPr="00EC741F">
              <w:rPr>
                <w:sz w:val="24"/>
                <w:szCs w:val="24"/>
              </w:rPr>
              <w:t xml:space="preserve"> usługi druku</w:t>
            </w:r>
            <w:r w:rsidR="00DE205B" w:rsidRPr="00EC741F">
              <w:rPr>
                <w:sz w:val="24"/>
                <w:szCs w:val="24"/>
              </w:rPr>
              <w:t xml:space="preserve"> publikacji książkowej o objętości nie mniejszej niż 100 stron</w:t>
            </w:r>
            <w:r w:rsidR="009B1227" w:rsidRPr="00EC741F">
              <w:rPr>
                <w:sz w:val="24"/>
                <w:szCs w:val="24"/>
              </w:rPr>
              <w:t xml:space="preserve"> z dostawą dla </w:t>
            </w:r>
            <w:r w:rsidR="00AF0CC4" w:rsidRPr="00EC741F">
              <w:rPr>
                <w:sz w:val="24"/>
                <w:szCs w:val="24"/>
              </w:rPr>
              <w:t xml:space="preserve">podmiotu zewnętrznego </w:t>
            </w:r>
            <w:r w:rsidR="009B1227" w:rsidRPr="00EC741F">
              <w:rPr>
                <w:sz w:val="24"/>
                <w:szCs w:val="24"/>
              </w:rPr>
              <w:t xml:space="preserve">(można wykazać </w:t>
            </w:r>
            <w:r w:rsidR="00AF0CC4" w:rsidRPr="00EC741F">
              <w:rPr>
                <w:sz w:val="24"/>
                <w:szCs w:val="24"/>
              </w:rPr>
              <w:t>usługi</w:t>
            </w:r>
            <w:r w:rsidR="009B1227" w:rsidRPr="00EC741F">
              <w:rPr>
                <w:sz w:val="24"/>
                <w:szCs w:val="24"/>
              </w:rPr>
              <w:t xml:space="preserve"> realizowane jako </w:t>
            </w:r>
            <w:r w:rsidR="00AF0CC4" w:rsidRPr="00EC741F">
              <w:rPr>
                <w:sz w:val="24"/>
                <w:szCs w:val="24"/>
              </w:rPr>
              <w:t>po</w:t>
            </w:r>
            <w:r w:rsidR="009B1227" w:rsidRPr="00EC741F">
              <w:rPr>
                <w:sz w:val="24"/>
                <w:szCs w:val="24"/>
              </w:rPr>
              <w:t>dwykonawc</w:t>
            </w:r>
            <w:r w:rsidR="00AF0CC4" w:rsidRPr="00EC741F">
              <w:rPr>
                <w:sz w:val="24"/>
                <w:szCs w:val="24"/>
              </w:rPr>
              <w:t>a)</w:t>
            </w:r>
          </w:p>
        </w:tc>
        <w:tc>
          <w:tcPr>
            <w:tcW w:w="2328" w:type="dxa"/>
          </w:tcPr>
          <w:p w14:paraId="68086A5F" w14:textId="77777777" w:rsidR="009B1227" w:rsidRPr="00EC741F" w:rsidRDefault="009B1227" w:rsidP="009B1227">
            <w:pPr>
              <w:spacing w:after="160" w:line="259" w:lineRule="auto"/>
              <w:rPr>
                <w:sz w:val="24"/>
                <w:szCs w:val="24"/>
              </w:rPr>
            </w:pPr>
            <w:r w:rsidRPr="00EC741F">
              <w:rPr>
                <w:sz w:val="24"/>
                <w:szCs w:val="24"/>
              </w:rPr>
              <w:t>1) ………………….</w:t>
            </w:r>
          </w:p>
          <w:p w14:paraId="25E5AEE8" w14:textId="77777777" w:rsidR="009B1227" w:rsidRPr="00EC741F" w:rsidRDefault="009B1227" w:rsidP="009B1227">
            <w:pPr>
              <w:spacing w:after="160" w:line="259" w:lineRule="auto"/>
              <w:rPr>
                <w:sz w:val="24"/>
                <w:szCs w:val="24"/>
              </w:rPr>
            </w:pPr>
            <w:r w:rsidRPr="00EC741F">
              <w:rPr>
                <w:sz w:val="24"/>
                <w:szCs w:val="24"/>
              </w:rPr>
              <w:t>2)</w:t>
            </w:r>
            <w:r w:rsidR="001461E8" w:rsidRPr="00EC741F">
              <w:rPr>
                <w:sz w:val="24"/>
                <w:szCs w:val="24"/>
              </w:rPr>
              <w:t xml:space="preserve"> ………………</w:t>
            </w:r>
            <w:r w:rsidR="00AF0CC4" w:rsidRPr="00EC741F">
              <w:rPr>
                <w:sz w:val="24"/>
                <w:szCs w:val="24"/>
              </w:rPr>
              <w:t>…..</w:t>
            </w:r>
          </w:p>
          <w:p w14:paraId="7773BF70" w14:textId="77777777" w:rsidR="009B1227" w:rsidRPr="00EC741F" w:rsidRDefault="00AF0CC4" w:rsidP="009B1227">
            <w:pPr>
              <w:spacing w:after="160" w:line="259" w:lineRule="auto"/>
              <w:rPr>
                <w:sz w:val="24"/>
                <w:szCs w:val="24"/>
              </w:rPr>
            </w:pPr>
            <w:r w:rsidRPr="00EC741F">
              <w:rPr>
                <w:sz w:val="24"/>
                <w:szCs w:val="24"/>
              </w:rPr>
              <w:t>3) …………………...</w:t>
            </w:r>
          </w:p>
        </w:tc>
        <w:tc>
          <w:tcPr>
            <w:tcW w:w="1858" w:type="dxa"/>
          </w:tcPr>
          <w:p w14:paraId="2E841EA1" w14:textId="77777777" w:rsidR="009B1227" w:rsidRPr="00EC741F" w:rsidRDefault="009B1227" w:rsidP="009B1227">
            <w:pPr>
              <w:spacing w:after="160" w:line="259" w:lineRule="auto"/>
              <w:rPr>
                <w:sz w:val="24"/>
                <w:szCs w:val="24"/>
              </w:rPr>
            </w:pPr>
          </w:p>
        </w:tc>
        <w:tc>
          <w:tcPr>
            <w:tcW w:w="2361" w:type="dxa"/>
          </w:tcPr>
          <w:p w14:paraId="1D97D28B" w14:textId="77777777" w:rsidR="00AF0CC4" w:rsidRPr="00EC741F" w:rsidRDefault="00AF0CC4" w:rsidP="00AF0CC4">
            <w:pPr>
              <w:spacing w:after="160" w:line="259" w:lineRule="auto"/>
              <w:rPr>
                <w:sz w:val="24"/>
                <w:szCs w:val="24"/>
              </w:rPr>
            </w:pPr>
            <w:r w:rsidRPr="00EC741F">
              <w:rPr>
                <w:sz w:val="24"/>
                <w:szCs w:val="24"/>
              </w:rPr>
              <w:t>1) ………………….</w:t>
            </w:r>
          </w:p>
          <w:p w14:paraId="6474DFFB" w14:textId="77777777" w:rsidR="00AF0CC4" w:rsidRPr="00EC741F" w:rsidRDefault="00AF0CC4" w:rsidP="00AF0CC4">
            <w:pPr>
              <w:spacing w:after="160" w:line="259" w:lineRule="auto"/>
              <w:rPr>
                <w:sz w:val="24"/>
                <w:szCs w:val="24"/>
              </w:rPr>
            </w:pPr>
            <w:r w:rsidRPr="00EC741F">
              <w:rPr>
                <w:sz w:val="24"/>
                <w:szCs w:val="24"/>
              </w:rPr>
              <w:t>2) …………………..</w:t>
            </w:r>
          </w:p>
          <w:p w14:paraId="72C196F1" w14:textId="77777777" w:rsidR="009B1227" w:rsidRPr="00EC741F" w:rsidRDefault="00AF0CC4" w:rsidP="009B1227">
            <w:pPr>
              <w:spacing w:after="160" w:line="259" w:lineRule="auto"/>
              <w:rPr>
                <w:sz w:val="24"/>
                <w:szCs w:val="24"/>
              </w:rPr>
            </w:pPr>
            <w:r w:rsidRPr="00EC741F">
              <w:rPr>
                <w:sz w:val="24"/>
                <w:szCs w:val="24"/>
              </w:rPr>
              <w:t>3) …………………...</w:t>
            </w:r>
          </w:p>
        </w:tc>
      </w:tr>
    </w:tbl>
    <w:p w14:paraId="35797362" w14:textId="77777777" w:rsidR="00AF0CC4" w:rsidRPr="00EC741F" w:rsidRDefault="00AF0CC4" w:rsidP="009B1227">
      <w:pPr>
        <w:rPr>
          <w:sz w:val="24"/>
          <w:szCs w:val="24"/>
        </w:rPr>
      </w:pPr>
    </w:p>
    <w:p w14:paraId="47D9AA51" w14:textId="77777777" w:rsidR="00EC741F" w:rsidRDefault="00EC741F" w:rsidP="009B1227">
      <w:pPr>
        <w:rPr>
          <w:sz w:val="24"/>
          <w:szCs w:val="24"/>
        </w:rPr>
      </w:pPr>
    </w:p>
    <w:p w14:paraId="0F4C3BFD" w14:textId="6AEE0243" w:rsidR="009B1227" w:rsidRPr="00EC741F" w:rsidRDefault="009B1227" w:rsidP="009B1227">
      <w:pPr>
        <w:rPr>
          <w:sz w:val="24"/>
          <w:szCs w:val="24"/>
        </w:rPr>
      </w:pPr>
      <w:r w:rsidRPr="00EC741F">
        <w:rPr>
          <w:sz w:val="24"/>
          <w:szCs w:val="24"/>
        </w:rPr>
        <w:t>Oświadczam, że:</w:t>
      </w:r>
    </w:p>
    <w:p w14:paraId="7AA61406" w14:textId="77777777" w:rsidR="009B1227" w:rsidRPr="00EC741F" w:rsidRDefault="009B1227" w:rsidP="009B1227">
      <w:pPr>
        <w:numPr>
          <w:ilvl w:val="0"/>
          <w:numId w:val="22"/>
        </w:numPr>
        <w:rPr>
          <w:sz w:val="24"/>
          <w:szCs w:val="24"/>
        </w:rPr>
      </w:pPr>
      <w:r w:rsidRPr="00EC741F">
        <w:rPr>
          <w:sz w:val="24"/>
          <w:szCs w:val="24"/>
        </w:rPr>
        <w:t>Spełniam minimalne warunki udziału w postępowaniu;</w:t>
      </w:r>
    </w:p>
    <w:p w14:paraId="505B3672" w14:textId="77777777" w:rsidR="009B1227" w:rsidRPr="00EC741F" w:rsidRDefault="009B1227" w:rsidP="009B1227">
      <w:pPr>
        <w:numPr>
          <w:ilvl w:val="0"/>
          <w:numId w:val="22"/>
        </w:numPr>
        <w:rPr>
          <w:sz w:val="24"/>
          <w:szCs w:val="24"/>
        </w:rPr>
      </w:pPr>
      <w:r w:rsidRPr="00EC741F">
        <w:rPr>
          <w:sz w:val="24"/>
          <w:szCs w:val="24"/>
        </w:rPr>
        <w:t>Akceptuję wymogi określone w ogłoszeniu o zamówieniu oraz w istotnych warunkach przyszłej umowy;</w:t>
      </w:r>
    </w:p>
    <w:p w14:paraId="56448E73" w14:textId="77777777" w:rsidR="009B1227" w:rsidRPr="00EC741F" w:rsidRDefault="009B1227" w:rsidP="009B1227">
      <w:pPr>
        <w:numPr>
          <w:ilvl w:val="0"/>
          <w:numId w:val="22"/>
        </w:numPr>
        <w:rPr>
          <w:sz w:val="24"/>
          <w:szCs w:val="24"/>
        </w:rPr>
      </w:pPr>
      <w:r w:rsidRPr="00EC741F">
        <w:rPr>
          <w:sz w:val="24"/>
          <w:szCs w:val="24"/>
        </w:rPr>
        <w:t>Mam świadomość, że wskazana w ofercie cena jest ceną ryczałtową i zawiera wszelkie koszty realizacji zamówienia;</w:t>
      </w:r>
    </w:p>
    <w:p w14:paraId="1F19C638" w14:textId="43E548BE" w:rsidR="006B43CF" w:rsidRPr="00EC741F" w:rsidRDefault="009B1227" w:rsidP="009B1227">
      <w:pPr>
        <w:numPr>
          <w:ilvl w:val="0"/>
          <w:numId w:val="22"/>
        </w:numPr>
        <w:rPr>
          <w:sz w:val="24"/>
          <w:szCs w:val="24"/>
        </w:rPr>
      </w:pPr>
      <w:r w:rsidRPr="00EC741F">
        <w:rPr>
          <w:sz w:val="24"/>
          <w:szCs w:val="24"/>
        </w:rPr>
        <w:t>Akceptuję fakt, że przekazywanie przez Zamawiającego istotnych informacji w ramach zapytania ofertowego będzie odbywać się z wykorzystaniem środków komunikacji elektronicznej;</w:t>
      </w:r>
    </w:p>
    <w:p w14:paraId="3AD61029" w14:textId="6EE915FC" w:rsidR="001461E8" w:rsidRPr="00EC741F" w:rsidRDefault="00283394" w:rsidP="00814810">
      <w:pPr>
        <w:numPr>
          <w:ilvl w:val="0"/>
          <w:numId w:val="22"/>
        </w:numPr>
        <w:rPr>
          <w:sz w:val="24"/>
          <w:szCs w:val="24"/>
        </w:rPr>
      </w:pPr>
      <w:r w:rsidRPr="00EC741F">
        <w:rPr>
          <w:sz w:val="24"/>
          <w:szCs w:val="24"/>
        </w:rPr>
        <w:t>Nie jestem powiązany osobowo lub kapitałowo z Zamawiającym w rozumieniu Wytycznych w zakresie kwalifikowalności wydatków w ramach Europejskiego Funduszu Rozwoju Regionalnego, Europejskiego Funduszu Społecznego oraz Funduszu Spójności na lata 2014-2020.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a) uczestniczeniu w spółce jako wspólnik spółki cywilnej lub spółki osobowej, b) posiadaniu co najmniej 10% udziałów lub akcji, o ile niższy próg nie wynika z przepisów prawa lub nie został określony przez IZ PO, c) pełnieniu funkcji członka organu nadzorczego lub zarządzającego, prokurenta, pełnomocnika, d) pozostawaniu w związku małżeńskim, w stosunku pokrewieństwa lub powinowactwa w linii prostej, pokrewieństwa drugiego stopnia lub powinowactwa drugiego stopnia w linii bocznej lub w stosunku przysposobienia, opieki lub kurateli.</w:t>
      </w:r>
    </w:p>
    <w:p w14:paraId="557771FE" w14:textId="2FEF3ACB" w:rsidR="00EC741F" w:rsidRDefault="00283394" w:rsidP="00EC741F">
      <w:pPr>
        <w:numPr>
          <w:ilvl w:val="0"/>
          <w:numId w:val="22"/>
        </w:numPr>
        <w:rPr>
          <w:sz w:val="24"/>
          <w:szCs w:val="24"/>
        </w:rPr>
      </w:pPr>
      <w:r w:rsidRPr="00EC741F">
        <w:rPr>
          <w:sz w:val="24"/>
          <w:szCs w:val="24"/>
        </w:rPr>
        <w:t xml:space="preserve">Nie podlegam wykluczeniu z postępowania o udzielenie zamówienia w związku z okolicznościami o których mowa w art. 7 ust. 1 ustawy z dnia 13 kwietnia 2022 r. o </w:t>
      </w:r>
      <w:r w:rsidRPr="00EC741F">
        <w:rPr>
          <w:sz w:val="24"/>
          <w:szCs w:val="24"/>
        </w:rPr>
        <w:lastRenderedPageBreak/>
        <w:t>szczególnych rozwiązaniach w zakresie przeciwdziałania wspieraniu agresji na Ukrainę oraz służących ochronie bezpieczeństwa narodowego.</w:t>
      </w:r>
      <w:r w:rsidR="00EC741F" w:rsidRPr="00EC741F">
        <w:rPr>
          <w:rStyle w:val="Odwoanieprzypisudolnego"/>
          <w:sz w:val="24"/>
          <w:szCs w:val="24"/>
        </w:rPr>
        <w:footnoteReference w:id="1"/>
      </w:r>
      <w:r w:rsidRPr="00EC741F">
        <w:rPr>
          <w:sz w:val="24"/>
          <w:szCs w:val="24"/>
        </w:rPr>
        <w:t xml:space="preserve"> </w:t>
      </w:r>
    </w:p>
    <w:p w14:paraId="07AF39B1" w14:textId="6844FAC3" w:rsidR="00EC741F" w:rsidRDefault="00EC741F" w:rsidP="00EC741F">
      <w:pPr>
        <w:rPr>
          <w:sz w:val="24"/>
          <w:szCs w:val="24"/>
        </w:rPr>
      </w:pPr>
    </w:p>
    <w:p w14:paraId="39550546" w14:textId="0DB820A1" w:rsidR="00EC741F" w:rsidRDefault="00EC741F" w:rsidP="00EC741F">
      <w:pPr>
        <w:rPr>
          <w:sz w:val="24"/>
          <w:szCs w:val="24"/>
        </w:rPr>
      </w:pPr>
    </w:p>
    <w:p w14:paraId="6BC87DED" w14:textId="77777777" w:rsidR="00EC741F" w:rsidRPr="00EC741F" w:rsidRDefault="00EC741F" w:rsidP="00EC741F">
      <w:pPr>
        <w:rPr>
          <w:sz w:val="24"/>
          <w:szCs w:val="24"/>
        </w:rPr>
      </w:pPr>
    </w:p>
    <w:p w14:paraId="6DCE3DAA" w14:textId="77777777" w:rsidR="009B1227" w:rsidRPr="00EC741F" w:rsidRDefault="009B1227" w:rsidP="001461E8">
      <w:pPr>
        <w:ind w:left="3540" w:firstLine="708"/>
        <w:rPr>
          <w:sz w:val="24"/>
          <w:szCs w:val="24"/>
        </w:rPr>
      </w:pPr>
      <w:r w:rsidRPr="00EC741F">
        <w:rPr>
          <w:sz w:val="24"/>
          <w:szCs w:val="24"/>
        </w:rPr>
        <w:t>…</w:t>
      </w:r>
      <w:r w:rsidR="001461E8" w:rsidRPr="00EC741F">
        <w:rPr>
          <w:sz w:val="24"/>
          <w:szCs w:val="24"/>
        </w:rPr>
        <w:t>……………………….</w:t>
      </w:r>
      <w:r w:rsidRPr="00EC741F">
        <w:rPr>
          <w:sz w:val="24"/>
          <w:szCs w:val="24"/>
        </w:rPr>
        <w:t>……………………………………..</w:t>
      </w:r>
    </w:p>
    <w:p w14:paraId="2B5AA637" w14:textId="24657E31" w:rsidR="0089211A" w:rsidRPr="00EC741F" w:rsidRDefault="009B1227" w:rsidP="00EC741F">
      <w:pPr>
        <w:ind w:left="4248" w:firstLine="708"/>
        <w:rPr>
          <w:sz w:val="24"/>
          <w:szCs w:val="24"/>
        </w:rPr>
      </w:pPr>
      <w:r w:rsidRPr="00EC741F">
        <w:rPr>
          <w:sz w:val="24"/>
          <w:szCs w:val="24"/>
        </w:rPr>
        <w:t xml:space="preserve">data i podpis Wykonawcy </w:t>
      </w:r>
    </w:p>
    <w:sectPr w:rsidR="0089211A" w:rsidRPr="00EC741F" w:rsidSect="0089211A">
      <w:headerReference w:type="default" r:id="rId8"/>
      <w:footerReference w:type="default" r:id="rId9"/>
      <w:pgSz w:w="11906" w:h="16838"/>
      <w:pgMar w:top="238" w:right="1134" w:bottom="851" w:left="1134" w:header="425" w:footer="1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8B056" w14:textId="77777777" w:rsidR="002A360B" w:rsidRDefault="002A360B" w:rsidP="00A56A71">
      <w:pPr>
        <w:spacing w:after="0" w:line="240" w:lineRule="auto"/>
      </w:pPr>
      <w:r>
        <w:separator/>
      </w:r>
    </w:p>
  </w:endnote>
  <w:endnote w:type="continuationSeparator" w:id="0">
    <w:p w14:paraId="6B47A2B8" w14:textId="77777777" w:rsidR="002A360B" w:rsidRDefault="002A360B" w:rsidP="00A5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13D8" w14:textId="77777777" w:rsidR="0089211A" w:rsidRDefault="0089211A" w:rsidP="000B01BF">
    <w:pPr>
      <w:pStyle w:val="Stopka"/>
      <w:tabs>
        <w:tab w:val="clear" w:pos="4536"/>
        <w:tab w:val="clear" w:pos="9072"/>
        <w:tab w:val="left" w:pos="1815"/>
      </w:tabs>
      <w:rPr>
        <w:b/>
        <w:sz w:val="18"/>
        <w:szCs w:val="18"/>
      </w:rPr>
    </w:pPr>
    <w:r>
      <w:rPr>
        <w:b/>
        <w:noProof/>
        <w:sz w:val="18"/>
        <w:szCs w:val="18"/>
        <w:lang w:eastAsia="pl-PL"/>
      </w:rPr>
      <mc:AlternateContent>
        <mc:Choice Requires="wps">
          <w:drawing>
            <wp:anchor distT="0" distB="0" distL="114300" distR="114300" simplePos="0" relativeHeight="251659264" behindDoc="0" locked="0" layoutInCell="1" allowOverlap="1" wp14:anchorId="626EE0BC" wp14:editId="52B08947">
              <wp:simplePos x="0" y="0"/>
              <wp:positionH relativeFrom="column">
                <wp:posOffset>-358140</wp:posOffset>
              </wp:positionH>
              <wp:positionV relativeFrom="paragraph">
                <wp:posOffset>78105</wp:posOffset>
              </wp:positionV>
              <wp:extent cx="6943725" cy="0"/>
              <wp:effectExtent l="0" t="0" r="28575" b="19050"/>
              <wp:wrapNone/>
              <wp:docPr id="15" name="Łącznik prosty 15"/>
              <wp:cNvGraphicFramePr/>
              <a:graphic xmlns:a="http://schemas.openxmlformats.org/drawingml/2006/main">
                <a:graphicData uri="http://schemas.microsoft.com/office/word/2010/wordprocessingShape">
                  <wps:wsp>
                    <wps:cNvCnPr/>
                    <wps:spPr>
                      <a:xfrm>
                        <a:off x="0" y="0"/>
                        <a:ext cx="694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30881F" id="Łącznik prosty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6.15pt" to="518.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Rq1wEAAAMEAAAOAAAAZHJzL2Uyb0RvYy54bWysU02P0zAQvSPxHyzfadICC0RN97Cr5YKg&#10;4uMHeJ1xY+EveUyTcuPAP4P/xdhp0xW7EgJxcTv2vDfz3kzWl6M1bA8RtXctXy5qzsBJ32m3a/mn&#10;jzdPXnKGSbhOGO+g5QdAfrl5/Gg9hAZWvvemg8iIxGEzhJb3KYWmqlD2YAUufABHj8pHKxKFcVd1&#10;UQzEbk21quuLavCxC9FLQKTb6+mRbwq/UiDTO6UQEjMtp95SOWM5b/NZbdai2UURei2PbYh/6MIK&#10;7ajoTHUtkmBfor5HZbWMHr1KC+lt5ZXSEooGUrOsf1PzoRcBihYyB8NsE/4/Wvl2v41MdzS755w5&#10;YWlGP7/9+C6/Ov2ZkbGYDoyeyKchYEPpV24bjxGGbcyiRxVt/iU5bCzeHmZvYUxM0uXFq2dPX6yo&#10;hjy9VWdgiJheg7dUEGlERrssWzRi/wYTFaPUU0q+Ni6f6I3ubrQxJcgLA1cmsr2gUadxmVsm3J0s&#10;ijKyykKm1su/dDAwsb4HRVZQs8tSvSzhmVNICS6deI2j7AxT1MEMrP8MPOZnKJQF/RvwjCiVvUsz&#10;2Grn40PVz1aoKf/kwKQ7W3Dru0MZarGGNq04d/wq8irfjQv8/O1ufgEAAP//AwBQSwMEFAAGAAgA&#10;AAAhALfxNajfAAAACgEAAA8AAABkcnMvZG93bnJldi54bWxMj8FqwkAQhu8F32EZwUvRjaZGSbMR&#10;CXjpoVBTpMc1O2ZDs7Mhu5r49l3poT3O/B//fJPtRtOyG/ausSRguYiAIVVWNVQL+CwP8y0w5yUp&#10;2VpCAXd0sMsnT5lMlR3oA29HX7NQQi6VArT3Xcq5qzQa6Ra2QwrZxfZG+jD2NVe9HEK5afkqihJu&#10;ZEPhgpYdFhqr7+PVCPiqn+PDqaRyKPz7JdHj/fS2LoSYTcf9KzCPo/+D4aEf1CEPTmd7JeVYK2C+&#10;Tl4CGoJVDOwBRPFmCez8u+F5xv+/kP8AAAD//wMAUEsBAi0AFAAGAAgAAAAhALaDOJL+AAAA4QEA&#10;ABMAAAAAAAAAAAAAAAAAAAAAAFtDb250ZW50X1R5cGVzXS54bWxQSwECLQAUAAYACAAAACEAOP0h&#10;/9YAAACUAQAACwAAAAAAAAAAAAAAAAAvAQAAX3JlbHMvLnJlbHNQSwECLQAUAAYACAAAACEAaUQE&#10;atcBAAADBAAADgAAAAAAAAAAAAAAAAAuAgAAZHJzL2Uyb0RvYy54bWxQSwECLQAUAAYACAAAACEA&#10;t/E1qN8AAAAKAQAADwAAAAAAAAAAAAAAAAAxBAAAZHJzL2Rvd25yZXYueG1sUEsFBgAAAAAEAAQA&#10;8wAAAD0FAAAAAA==&#10;" strokecolor="black [3213]" strokeweight=".5pt">
              <v:stroke joinstyle="miter"/>
            </v:line>
          </w:pict>
        </mc:Fallback>
      </mc:AlternateContent>
    </w:r>
  </w:p>
  <w:p w14:paraId="5D68206E" w14:textId="77777777" w:rsidR="00395F71" w:rsidRDefault="0089211A" w:rsidP="00D215DC">
    <w:pPr>
      <w:pStyle w:val="Stopka"/>
      <w:tabs>
        <w:tab w:val="clear" w:pos="4536"/>
        <w:tab w:val="clear" w:pos="9072"/>
        <w:tab w:val="left" w:pos="1815"/>
      </w:tabs>
      <w:jc w:val="center"/>
      <w:rPr>
        <w:b/>
        <w:sz w:val="18"/>
        <w:szCs w:val="18"/>
      </w:rPr>
    </w:pPr>
    <w:r w:rsidRPr="0089211A">
      <w:rPr>
        <w:b/>
        <w:sz w:val="18"/>
        <w:szCs w:val="18"/>
      </w:rPr>
      <w:t xml:space="preserve">Projekt: ”Systemu Monitorowania Usług Publicznych </w:t>
    </w:r>
    <w:r w:rsidR="00300F0C">
      <w:rPr>
        <w:b/>
        <w:sz w:val="18"/>
        <w:szCs w:val="18"/>
      </w:rPr>
      <w:t>– wdrożenie</w:t>
    </w:r>
    <w:r w:rsidR="00263EA2">
      <w:rPr>
        <w:b/>
        <w:sz w:val="18"/>
        <w:szCs w:val="18"/>
      </w:rPr>
      <w:t xml:space="preserve"> </w:t>
    </w:r>
    <w:r w:rsidRPr="0089211A">
      <w:rPr>
        <w:b/>
        <w:sz w:val="18"/>
        <w:szCs w:val="18"/>
      </w:rPr>
      <w:t>SMUP”</w:t>
    </w:r>
    <w:r w:rsidR="00300F0C">
      <w:rPr>
        <w:b/>
        <w:sz w:val="18"/>
        <w:szCs w:val="18"/>
      </w:rPr>
      <w:t xml:space="preserve"> POWR.02.18.00-00-0017/18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72430" w14:textId="77777777" w:rsidR="002A360B" w:rsidRDefault="002A360B" w:rsidP="00A56A71">
      <w:pPr>
        <w:spacing w:after="0" w:line="240" w:lineRule="auto"/>
      </w:pPr>
      <w:r>
        <w:separator/>
      </w:r>
    </w:p>
  </w:footnote>
  <w:footnote w:type="continuationSeparator" w:id="0">
    <w:p w14:paraId="1A4D36DC" w14:textId="77777777" w:rsidR="002A360B" w:rsidRDefault="002A360B" w:rsidP="00A56A71">
      <w:pPr>
        <w:spacing w:after="0" w:line="240" w:lineRule="auto"/>
      </w:pPr>
      <w:r>
        <w:continuationSeparator/>
      </w:r>
    </w:p>
  </w:footnote>
  <w:footnote w:id="1">
    <w:p w14:paraId="635DB657" w14:textId="5DC198D3" w:rsidR="00EC741F" w:rsidRPr="00EC741F" w:rsidRDefault="00EC741F" w:rsidP="00EC741F">
      <w:pPr>
        <w:pStyle w:val="Tekstprzypisudolnego"/>
        <w:rPr>
          <w:sz w:val="18"/>
        </w:rPr>
      </w:pPr>
      <w:r w:rsidRPr="00EC741F">
        <w:rPr>
          <w:rStyle w:val="Odwoanieprzypisudolnego"/>
          <w:sz w:val="18"/>
        </w:rPr>
        <w:footnoteRef/>
      </w:r>
      <w:r w:rsidRPr="00EC741F">
        <w:rPr>
          <w:sz w:val="18"/>
        </w:rPr>
        <w:t xml:space="preserve"> Ustawa z dnia 13 kwietnia 2022 r. o szczególnych rozwiązaniach w zakresie przeciwdziałania wspieraniu agresji na Ukrainę oraz służących ochronie bezpieczeństwa narodowego</w:t>
      </w:r>
    </w:p>
    <w:p w14:paraId="3ED30D85" w14:textId="2D896B0E" w:rsidR="00EC741F" w:rsidRPr="00EC741F" w:rsidRDefault="00EC741F" w:rsidP="00EC741F">
      <w:pPr>
        <w:pStyle w:val="Tekstprzypisudolnego"/>
        <w:rPr>
          <w:sz w:val="18"/>
        </w:rPr>
      </w:pPr>
      <w:r w:rsidRPr="00EC741F">
        <w:rPr>
          <w:sz w:val="18"/>
        </w:rPr>
        <w:t>Art. 7. 1. Z postępowania o udzielenie zamówienia publicznego lub konkursu prowadzonego na podstawie ustawy z dnia 11 września 2019 r. - Prawo zamówień publicznych wyklucza się:</w:t>
      </w:r>
    </w:p>
    <w:p w14:paraId="41BA71A5" w14:textId="2D21544E" w:rsidR="00EC741F" w:rsidRPr="00EC741F" w:rsidRDefault="00EC741F" w:rsidP="00EC741F">
      <w:pPr>
        <w:pStyle w:val="Tekstprzypisudolnego"/>
        <w:rPr>
          <w:sz w:val="18"/>
        </w:rPr>
      </w:pPr>
      <w:r w:rsidRPr="00EC741F">
        <w:rPr>
          <w:sz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8A6A7FA" w14:textId="48A97F92" w:rsidR="00EC741F" w:rsidRPr="00EC741F" w:rsidRDefault="00EC741F" w:rsidP="00EC741F">
      <w:pPr>
        <w:pStyle w:val="Tekstprzypisudolnego"/>
        <w:rPr>
          <w:sz w:val="18"/>
        </w:rPr>
      </w:pPr>
      <w:r w:rsidRPr="00EC741F">
        <w:rPr>
          <w:sz w:val="18"/>
        </w:rPr>
        <w:t>2) 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C86DDEA" w14:textId="0E0F201F" w:rsidR="00EC741F" w:rsidRPr="00EC741F" w:rsidRDefault="00EC741F" w:rsidP="00EC741F">
      <w:pPr>
        <w:pStyle w:val="Tekstprzypisudolnego"/>
        <w:rPr>
          <w:sz w:val="18"/>
        </w:rPr>
      </w:pPr>
      <w:r w:rsidRPr="00EC741F">
        <w:rPr>
          <w:sz w:val="18"/>
        </w:rPr>
        <w:t>3) 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CFC2768" w14:textId="7714CD6C" w:rsidR="00EC741F" w:rsidRPr="00EC741F" w:rsidRDefault="00EC741F" w:rsidP="00EC741F">
      <w:pPr>
        <w:pStyle w:val="Tekstprzypisudolnego"/>
        <w:rPr>
          <w:sz w:val="18"/>
        </w:rPr>
      </w:pPr>
      <w:r w:rsidRPr="00EC741F">
        <w:rPr>
          <w:sz w:val="18"/>
        </w:rPr>
        <w:t>2. Wykluczenie następuje na okres trwania okoliczności określonych w ust. 1.</w:t>
      </w:r>
    </w:p>
    <w:p w14:paraId="7080B2F8" w14:textId="13D6963D" w:rsidR="00EC741F" w:rsidRPr="00EC741F" w:rsidRDefault="00EC741F" w:rsidP="00EC741F">
      <w:pPr>
        <w:pStyle w:val="Tekstprzypisudolnego"/>
        <w:rPr>
          <w:sz w:val="18"/>
        </w:rPr>
      </w:pPr>
      <w:r w:rsidRPr="00EC741F">
        <w:rPr>
          <w:sz w:val="18"/>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45ECD68" w14:textId="2A4E62C0" w:rsidR="00EC741F" w:rsidRPr="00EC741F" w:rsidRDefault="00EC741F" w:rsidP="00EC741F">
      <w:pPr>
        <w:pStyle w:val="Tekstprzypisudolnego"/>
        <w:rPr>
          <w:sz w:val="18"/>
        </w:rPr>
      </w:pPr>
      <w:r w:rsidRPr="00EC741F">
        <w:rPr>
          <w:sz w:val="18"/>
        </w:rPr>
        <w:t>4. Kontrola udzielania zamówień publicznych w zakresie zgodności z ust. 1 jest wykonywana zgodnie z art. 596 ustawy z dnia 11 września 2019 r. - Prawo zamówień publicznych.</w:t>
      </w:r>
    </w:p>
    <w:p w14:paraId="13FAC542" w14:textId="1C2F2942" w:rsidR="00EC741F" w:rsidRPr="00EC741F" w:rsidRDefault="00EC741F" w:rsidP="00EC741F">
      <w:pPr>
        <w:pStyle w:val="Tekstprzypisudolnego"/>
        <w:rPr>
          <w:sz w:val="18"/>
        </w:rPr>
      </w:pPr>
      <w:r w:rsidRPr="00EC741F">
        <w:rPr>
          <w:sz w:val="18"/>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166E2A7A" w14:textId="584E83B8" w:rsidR="00EC741F" w:rsidRPr="00EC741F" w:rsidRDefault="00EC741F" w:rsidP="00EC741F">
      <w:pPr>
        <w:pStyle w:val="Tekstprzypisudolnego"/>
        <w:rPr>
          <w:sz w:val="18"/>
        </w:rPr>
      </w:pPr>
      <w:r w:rsidRPr="00EC741F">
        <w:rPr>
          <w:sz w:val="18"/>
        </w:rPr>
        <w:t>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14:paraId="1B605853" w14:textId="57201344" w:rsidR="00EC741F" w:rsidRPr="00EC741F" w:rsidRDefault="00EC741F" w:rsidP="00EC741F">
      <w:pPr>
        <w:pStyle w:val="Tekstprzypisudolnego"/>
        <w:rPr>
          <w:sz w:val="18"/>
        </w:rPr>
      </w:pPr>
      <w:r w:rsidRPr="00EC741F">
        <w:rPr>
          <w:sz w:val="18"/>
        </w:rPr>
        <w:t>7. Karę pieniężną, o której mowa w ust. 6, nakłada Prezes Urzędu Zamówień Publicznych, w drodze decyzji, w wysokości do 20 000 000 zł.</w:t>
      </w:r>
    </w:p>
    <w:p w14:paraId="5A291F00" w14:textId="0490075A" w:rsidR="00EC741F" w:rsidRPr="00EC741F" w:rsidRDefault="00EC741F" w:rsidP="00EC741F">
      <w:pPr>
        <w:pStyle w:val="Tekstprzypisudolnego"/>
        <w:rPr>
          <w:sz w:val="18"/>
        </w:rPr>
      </w:pPr>
      <w:r w:rsidRPr="00EC741F">
        <w:rPr>
          <w:sz w:val="18"/>
        </w:rPr>
        <w:t>8. Wpływy z kar pieniężnych, o których mowa w ust. 6, stanowią dochód budżetu państwa.</w:t>
      </w:r>
    </w:p>
    <w:p w14:paraId="602E516C" w14:textId="2476AD89" w:rsidR="00EC741F" w:rsidRPr="00EC741F" w:rsidRDefault="00EC741F" w:rsidP="00EC741F">
      <w:pPr>
        <w:pStyle w:val="Tekstprzypisudolnego"/>
        <w:rPr>
          <w:b/>
          <w:sz w:val="18"/>
        </w:rPr>
      </w:pPr>
      <w:r w:rsidRPr="00EC741F">
        <w:rPr>
          <w:b/>
          <w:sz w:val="18"/>
        </w:rPr>
        <w:t>9.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FA49" w14:textId="77777777" w:rsidR="00CA4F08" w:rsidRDefault="00646380" w:rsidP="00395F71">
    <w:pPr>
      <w:ind w:left="426"/>
    </w:pPr>
    <w:r>
      <w:rPr>
        <w:noProof/>
        <w:lang w:eastAsia="pl-PL"/>
      </w:rPr>
      <mc:AlternateContent>
        <mc:Choice Requires="wpg">
          <w:drawing>
            <wp:anchor distT="0" distB="0" distL="114300" distR="114300" simplePos="0" relativeHeight="251667456" behindDoc="0" locked="0" layoutInCell="1" allowOverlap="1" wp14:anchorId="35414330" wp14:editId="23BB45BB">
              <wp:simplePos x="0" y="0"/>
              <wp:positionH relativeFrom="column">
                <wp:posOffset>784860</wp:posOffset>
              </wp:positionH>
              <wp:positionV relativeFrom="paragraph">
                <wp:posOffset>-26815</wp:posOffset>
              </wp:positionV>
              <wp:extent cx="4899025" cy="752475"/>
              <wp:effectExtent l="0" t="0" r="0" b="9525"/>
              <wp:wrapNone/>
              <wp:docPr id="5" name="Grupa 7"/>
              <wp:cNvGraphicFramePr/>
              <a:graphic xmlns:a="http://schemas.openxmlformats.org/drawingml/2006/main">
                <a:graphicData uri="http://schemas.microsoft.com/office/word/2010/wordprocessingGroup">
                  <wpg:wgp>
                    <wpg:cNvGrpSpPr/>
                    <wpg:grpSpPr bwMode="auto">
                      <a:xfrm>
                        <a:off x="0" y="0"/>
                        <a:ext cx="4899025" cy="752475"/>
                        <a:chOff x="0" y="0"/>
                        <a:chExt cx="5105400" cy="790575"/>
                      </a:xfrm>
                    </wpg:grpSpPr>
                    <pic:pic xmlns:pic="http://schemas.openxmlformats.org/drawingml/2006/picture">
                      <pic:nvPicPr>
                        <pic:cNvPr id="2" name="Obraz 2" descr="C:\Users\Ewelina\AppData\Local\Temp\Rar$DIa5412.31708\EU_EFS_rgb-3.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71775" y="95250"/>
                          <a:ext cx="23336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Obraz 3" descr="C:\Users\Ewelina\Desktop\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85925" y="95250"/>
                          <a:ext cx="1085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Obraz 4" descr="C:\Users\Ewelina\AppData\Local\Temp\Rar$DIa5084.36354\logo_FE_Wiedza_Edukacja_Rozwoj_rgb-4.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954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1D49F8DC" id="Grupa 7" o:spid="_x0000_s1026" style="position:absolute;margin-left:61.8pt;margin-top:-2.1pt;width:385.75pt;height:59.25pt;z-index:251667456" coordsize="51054,79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vv5zBAAAdxMAAA4AAABkcnMvZTJvRG9jLnhtbOxYbW+jOBD+ftL9&#10;B4TuK+ElEF7UdNUGUq3Uva26W92XSJEDDnEL2LKdpu3p/vuNDTRJ015vdz9VClKIX8czz8w8DJx8&#10;eqgr4x5zQWgzNt2BYxq4yWlBmnJs3nyfWpFpCImaAlW0wWPzEQvz0+nvv51sWII9uqJVgbkBQhqR&#10;bNjYXEnJEtsW+QrXSAwoww1MLimvkYQuL+2Cow1Iryvbc5yRvaG8YJzmWAgYTdtJ81TLXy5xLr8u&#10;lwJLoxqboJvUd67vC3W3T09QUnLEViTv1EA/oUWNSAOHPotKkUTGmpMDUTXJORV0KQc5rW26XJIc&#10;axvAGtd5Yc0Fp2umbSmTTcmeYQJoX+D002LzP++vuEGKsRmYRoNqcNEFXzNkhAqaDSsTWHHB2Td2&#10;xbuBsu0Zi80XWsB6tJZU2/6w5LXCAKwyHjTEj88Q4wdp5DDoR3HseHBWDnNh4Plh0PogX4GjDrbl&#10;q6zbGLhO4DvgQr0xdoJ2o42S9lhb6dqpdnrCSJ7Ar0MMWgeIvR9ZsEuuOTY7IfX/klEjfrdmFjiX&#10;IUkWpCLyUQcqIKSUau6vSH7F284WfK8H/+uCoycDugUWOcTpJJndCEivWbbBFWnQ7IwxFVyzS5qj&#10;avYd12x2jfgf6WcU+K43GLqhE82ym3k2/Tbn5cIaDm5ZqSBWp6sD2+ORggdk3AmjoZMVakp8Jhik&#10;CySxWm3vL9fdPd0XFWFTUlXK4ardoQQqvwjNV4Buwz6l+brGjWzzmOMKAKONWBEmTIMnuF5gCEv+&#10;uXDB6cAhEmKNcdJIHWwQUJdCqtNVaOlU+9uLzhwn9s6tSeBMLN8JM+ss9kMrdLLQd/zInbiTf9Ru&#10;10/WAmsIU0Y61WH0QPlX86pjoDZjdeYb90jziwJOK9T/axVhSCGkdBU8vwaQYR20JccyX6nmEoDs&#10;xmHx84RGfQu0comAPHw387wwdEPIDwNyLA68oKO5Pge94XA46nNwFAURpFWreZ/BjAt5gWltqAb4&#10;AFTWoKN7MKhd2i9R6jdURYI2qmr2BsCaduQ1d8VOnEVZ5Fu+N8rAXWlqnU0nvjWaumGQDtPJJHV7&#10;d61IUeBGHfPr3tLg04oUffwKSJRJxVsvTvXVASK2y2wVNVs1eg8rYdsIjF3Pd8692JqOotDyp35g&#10;xZCQluPG5/HI8WM/ne6bdEka/OsmGZvW09pLO0qriNuxzdHXoW0oqYmE53BF6rEJ4QCXWoSSFUZF&#10;1hS6LRGp2vYOFEr9LRRt8LdB30crzKom/D4eLQ/3aRm6b9FyisWdpGzmfny6hYfPkW7hudYH8Lt0&#10;6wKHxopPX6db1wGKBQ7WlUsAJU/Lx5ArR7odm0e6PdJt/wri79MtdN+i2/+ogp3IHwxHw8CfVbSk&#10;82k2/4vg4gnNs2J9h/JbNL+mTxt6q6tj/+PTNTyUjnT9I3QNTHz4XuqO4kAR81uvl/C+dKyJ28p/&#10;p7zcKQTbWrotAI818Q/UxPrDBXzd0VV09yVKveHv9qG9+73s9F8AAAD//wMAUEsDBBQABgAIAAAA&#10;IQCgpierzgAAACwCAAAZAAAAZHJzL19yZWxzL2Uyb0RvYy54bWwucmVsc7yRy2rDMBBF94X8g5h9&#10;LD8ghBI5m1DItqQfMEhjWYn1QFJL8/cVFEoNJtl5OTPccw/M4fhtJ/ZFMRnvBDRVDYyc9Mo4LeDj&#10;8rbdA0sZncLJOxJwpwTHfvNyeKcJcwml0YTECsUlAWPO4ZXzJEeymCofyJXL4KPFXMaoeUB5Q028&#10;resdj/8Z0M+Y7KwExLPqgF3uoTQ/Z/thMJJOXn5acnmhghtbugsQo6YswJIy+LvsqmsgDXxZol1H&#10;on0o0awj0fxJ8NmP+x8AAAD//wMAUEsDBAoAAAAAAAAAIQDCzahdzTkAAM05AAAVAAAAZHJzL21l&#10;ZGlhL2ltYWdlMy5qcGVn/9j/4AAQSkZJRgABAQEA3ADcAAD/2wBDAAIBAQIBAQICAgICAgICAwUD&#10;AwMDAwYEBAMFBwYHBwcGBwcICQsJCAgKCAcHCg0KCgsMDAwMBwkODw0MDgsMDAz/2wBDAQICAgMD&#10;AwYDAwYMCAcIDAwMDAwMDAwMDAwMDAwMDAwMDAwMDAwMDAwMDAwMDAwMDAwMDAwMDAwMDAwMDAwM&#10;DAz/wAARCAC1AY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B0ooHSigAooooAKKKKACiiigAooooAKKKKACiiigAooooAKKKKACiiigAoo&#10;ooAKKKKACiiigAooooAKKKKACiiigAooooAKKKKACiiigAooooAKKKKACiiigAooooAKKKKACiii&#10;gAHSigdKKACiiigAooooAKKKKACigNkUbqACiqur63Z+H9MmvdQu7axs7ZS809xKIo4lHUszEAAe&#10;przj4Kftr/Cf9pHx9rvhn4f/ABA8M+NNZ8MxJNqkOjXYvI7NXYqu6VMx5JBGAxIx0oA9RooooAKK&#10;KKACiiigAooooAKKKKACiiigAooooAKKKKACiiigAooooAKKKKACiiigAooooAKKKKACiiigAooo&#10;oAKKKKACiiigAooooAB0ooHSigAoooJwKADNGa8l/aS/bu+Df7IelSXXxK+JPhHwfsXeLe+1BFup&#10;B/sQKTK3/AVNfmr+1h/weP8AwE+FH2iy+GfhrxR8StQjyiXUiDTbAnswZ8yMP+AqaAP2D3DFct8U&#10;fjb4O+CugTap4v8AFGg+GtPt0Mkk+pXsduiqO/zEfpX8t37V/wDwdm/tQ/tBC4s/C99onwx0mbKr&#10;HoltvulH/XeTLdPSvzy+MH7RHjv9oTXZNS8ceL/EXiq9kYuZNTvpLjaT1KhiQv4AUAf1M/tY/wDB&#10;1n+yl+zf9ptdD17VPihrEGQtv4atfMgY9v8ASZCsWP8AdYn2r8yP2s/+Dzn43fEsXFj8JvBfhX4a&#10;2L5WO/vgdZ1IDsw3hYFPsY3+tfjWVJ9aaRg0AeyftOf8FB/jZ+2Xqr3XxO+KHjLxiGfzFtb7UX+w&#10;wn/pnbKRDH/wFB0Ffrx/wZEHd8X/AI5nr/xKLDk/9dnr8I6/dr/gyF/5K58cv+wRYf8Ao56AP6Ih&#10;RRRQAUUUUAFFFFABRRRQAUUUUAFFFFABRRRQAUUUUAFFFFABRRRQAUUUUAFFFFABRRRQAUUUUAFF&#10;FFABRRRQAUUUUAFFFFABRRRQADpRQOlFABXzf/wV+8Wap4F/4JhfHLWNF1K+0fVtP8I3s1re2U7Q&#10;XFs4ThkdSGVh6gg19IV8w/8ABaIZ/wCCUvx8/wCxOvv/AECgD+LHxB4m1HxZqc19quoX2pXlwxeW&#10;e6naaWRj1LMxJJ9zVEvlf/rUhPFIBk0AFKn3qNvNfbf/AATB/wCCDvxw/wCCk3jfS5rLw7qXhH4d&#10;ySqb/wAU6tbNBbiHPzfZ1YAzuRnG35c9SOlAHlvwT/4Jq/ET45/sN/E749aTp8zeD/hrc2trMRCW&#10;a/eRwJjH/swIVdz2DL74+efLaRtqqSx6Ad/pX9zn7MP7Fvw//ZP/AGVtF+DvhnQ7U+C9JsDYy2tz&#10;EJP7R3586SfI+d5WLMxPXPpivgb/AIKkWv7F3/BEf4RTeNLP4I/Dm4+JWveYPDmjfYlmku5+8zrI&#10;WCQocEkD2HNAH8teu+DNW8L2lpPqWm32nw3yl7driFo/PUdSu4DI9xxX7j/8GQv/ACVz45f9giw/&#10;9HPX41/tTftQ+L/2v/jFqfjbxpqBvdU1JzsiRBHb2MQPyQQxj5Y41HAVRj8a/ZT/AIMhf+SufHL/&#10;ALBFh/6OegD+iKiiigAr4B/4Kg/8HC/wu/4JW/HrT/h/4y8H+OvEGq6lpqalFNosNs8IR2KhT5kq&#10;NuyPTFff1fzk/wDBzB4y0H4d/wDBez4B+IPFMkEPhnQzoV/qzzQ+dGtpFqKyTFkwdyiNWyuDkcYN&#10;AH1cf+DzX4Gj/mk3xo/8AbL/AOSK/Tr9jf8Aaj0n9tH9mLwf8UtC03VdI0jxlZteW1nqSKl1Aoke&#10;PEgVmUHKE8E8EV8Q23/BdD/gnRcSJGviHwGXkIVR/wAIVJyf/AavJf8Ag4c/4KY/Eb9hGb9neL4F&#10;+ILXwv4X8dkyyxWthGsNxbu0TR7UKjYCshOAB1oA/YXdRu5r5O/4KrftHeL/ANnP/gkh8RPiZ4T1&#10;T+zfGGh+GbW/s73yw/lTPLbqzbTx0dvzrw//AIIwft/fEz9pP/girr3xj8cazHr3jjSpdbaK6lgV&#10;EYWy5iUquBgUAfpDuo3jNfzqfsRft9/8FNv+CtnhvxJ4s+FPi7wHp+k+G7tbS5hkgisR5jLvVEGx&#10;93HckV9Zf8ENv+C2fxg+Of7aHir9l/8AaU0fT7H4meH4bp7G/toVgaaa1I8+2kVSVY+XmRXXghG6&#10;5FAH68b+a8K/4KI/8FDfAf8AwTM/Z6f4lfEKPWJtD/tCHS0j0y2+0XEk8quyAAkADEbckgCvzt/4&#10;Lif8FnPjH4P/AG0vDn7Kf7MNvb/8LK1kW66lqjxrJJbyzjdHBHu+VMRkOznoGXHevg7/AILdfs/f&#10;t7fAv9iC1/4aK+I3h3x98OdS160Zxb3CzXVhfhJjEo/dIdu0ycjPSgD+jj9lT9ozR/2uP2c/BnxM&#10;8P2uoWWh+NtKh1eygvUVLiOKVdyhwpYBsHsSPevQd3Ffk9f/ALSvjD9kH/g1D8D/ABE8A6p/Y3iv&#10;w/4B8PvYXnliTyTJcWsTcNwco7D8a+lf+CCH7Uvjb9sz/gmR4L+IHxB1b+2vFOrT3iXN35Sx+YI5&#10;mVRheOAMUAfZm6gvxX4+/wDBvv8A8FO/jN+2t+3x+0F4L+Ivir+2vDvgksNItvsyR/Zf9Mmj6qMn&#10;5UUc+lfPqf8ABRn9sb/gsn/wUf8AiZ8LfgL8StE+DPhr4ez3gtYZGWO5uba2ufs3mMSrPLI7YYqM&#10;BAT6cgH9Am7ijdXwz/wTt+B/7YvwO+CHxTsPjb8RNB+IXir7I48EXUGGAm8h9pmJRcfvdnByMZ5r&#10;4F/aa/ab/wCCrX7IfwV8QfELx7rnwh0Hwn4bhNxdXUqWpZucJGi4y8jthVUckn8aAP3h3Ypu/Ffk&#10;B/wby/8ABUP9pf8AbV8M/Ez4ofHi50v/AIU74U0iT7DqcOlpYie+iZXl2EcuqRBwx6BmUdenh3w5&#10;/by/bk/4Lv8Axw8a3X7OPirTfg/8J/B12bS3vZCEkuScmMO+xmeRlwxUABQcUAfvhv4pVbcK/GT/&#10;AIJNf8FZ/wBoD4Pf8FMr39jv9q6ay1rxRch10PxBCFDyTrbm5jVnUASRTQglWwGDbQRycfs1GMDp&#10;igB1FFFABRRRQAUUUUAFFFFABRRRQAUUUUAFFFFABRRRQADpRQOlFABXzF/wWi/5RS/Hz/sTr7/0&#10;Cvp2vmL/AILRf8opfj5/2J19/wCgUAfxQHpSq200h6UKMmgD3b9gz9uzU/2D/jDa+LNP8D/DfxyI&#10;ZFeSz8VeH4NRAAPWGVh5kD+jIw57HpX9kf7A/wC09YftnfsfeAfidp2iyeHbXxhpMV+unOB/oZYY&#10;KAgAEAjg45GK/i0/Y/8A2cL39qz9ojw14JtZ4bG31S5DahfzuI4NNs0+ae4kc8KqRhiSeOlfrN/w&#10;Uo/4OXv+FLfC/S/gD+yTMujeFfB2nRaJJ4x8sefdLEgQ/ZFPCKSCfMIyc8AUAf0hrIm7aGU47DHF&#10;fymf8HcNv4kt/wDgrVqDaxNcyaW/h6xbR1cnyo4cPuCDoDuznHtmviHTf+CiPx40nxK+r2/xg+I0&#10;eoSSeY0v9v3LZbOful9v4Yr7X/YV/Z7+Kv8AwcjW3jrQvHXxGm1Dx58KdAhu/DGp6nChE6yT7Wtp&#10;3UBipwCG5Kn1oA/MSQ/41+7H/BkL/wAlc+OX/YIsP/Rz1+a3xe/4Id/tV/Br4lP4X1D4J+N9Ru/O&#10;MUN1pNg1/ZXAzw4mjyiqevzlcdwK/dH/AINb/wDgkF8W/wDgnHpnjvxf8VrOw0G88d2dtb2mirOJ&#10;ru0WN2ctMVyik5xtUn69qAP16ooBzRQAV/Op/wAHIfgnSvib/wAHA37O/hvXrGHU9D1+fw/p2oWc&#10;pPl3VvNqSRyRtgg4ZWYHBB5r+iuvhj9uH/ghp4Q/bh/b4+HXx71jxp4h0bWfh3c6fc22mWkETW10&#10;bO5W4UOzDcNzLg47UAdBB/wb8/sawyLIv7P/AIJVlIZSPtHBBz/z1r83P+DyHwSvw80/9mzVbKxN&#10;r4Z8NXkunxiNT5cCxiNkjH0RMD6V+9IOBXjn7cv7CXw7/wCCh3wJvvh/8SNJbUtHunE8EsT+XcWM&#10;y/dlifqrD9RwaAPkv/gr58dvCPxd/wCDfL4kap4f8RaLqlrq3gqwe2NveRu0n7614ABzkYOR14rw&#10;v/g3wOP+DbDxkv8AteJf/QKoD/gzH+FYuWt/+F0fFD+wfM3jTQsHl4znb0x+OM1+g/7Kn/BMDwL+&#10;xx+wvqfwF8H32sr4a1SK+SS8u5RNdCS7XEjjjHHYdBQB+cP/AAZNru/ZF+L3/Y0W/wD6TV5X8NUW&#10;y/4PY7hYR5ayS6kWA43E+G5yc/jzX6lf8Eif+CRnhn/gkX8L/FHhfwz4q1vxVb+KNRj1GabUoY43&#10;hZI9gVQnGO/Nc3of/BELwlon/BXdv2vE8ZeIH8TM07f2EYIvsP73T3sT8+N/CuW+o9KAPy1+Onjj&#10;T/2Ff+Du6Txp8S5V0vwr4ouLeey1K7+WCKK40+O1SXceAqTI6k9ttfXP/B3l4+0Pxd/wSTsf7L1r&#10;SdQNx4z0yaMW12kpkTybn5gFJyORz719of8ABSj/AIJE/B7/AIKleDbPT/iNpNxHq2khhput2DiG&#10;+sgeqhsfMhPO1uK+B9O/4MyPhPLeRR6t8ZPifquk275jsXECoo9AccfUUAXP2g/Cl94w/wCDOXSb&#10;SwgkuJrf4aaFesqjJ8qC4tZpW/4DGjMfYV6R/wAGqH7Qvg/Wv+CSPhzQF8QaTBrHhbVL611C0mu0&#10;jmhLyeYrFSQdpVuD0ODX3x8Gf2S/B3wU/ZT0P4N2dnJqngjQ9CXw6ttqLeebq0EXlFJT/FuXg/Wv&#10;zL+Jv/BnT8F9e8fahq3gz4lfETwDpuoSF20uxkjmiiBOdiu3zbR2BzigD58/4NQ5kn/4Kj/tVSIy&#10;yRvuYMpyCP7QuO9e9f8ABQr/AIN0Ph5+0n8bfEHxs/Z1+M0Xwj+Jl5ez6hfQ22og6bNqG9jLKkkL&#10;rNaSPJuZ9u9dxJCLk5+r/wDglR/wQs+GP/BJnxF4i1vwbrvijxBrfii0jsr661SVNpRGZxtRQADu&#10;Y818yfEr/g0V+HPirx9retaD8aviz4Yt/EF7Le3llb3KSI8krl3JbgtksetAHN/8G2//AAVh+MXx&#10;s+M/xP8AgL8cvEFt4yvPhjBNLb+J5JEkmVbeZopUlnXAmj+UssjfMR1J7fP/AO2n8bPEH/Byz/wV&#10;E0/4FeCfEEnh/wDZy+Fl2brXNXWURpe7G2S3fzcNK/zRW6tkKCz4AL1+mn7I3/BBD4QfsT/s2fEL&#10;wL4KvNei1n4laVLpOr+KLmRZNSaJ1K4T+FQMk4HUmvkHw7/wZm/D/wAJSTHSvj38UtLNxjzTaRwQ&#10;+ZjON23GcZOM9M0Affn7Tv7N/hrwt/wSv+IPwe+ENnpum2Om+B7zS9F03T5VdowICAeCSzsclnOW&#10;ZmJJJNfz7/8ABBL9hw/tn+F/GHhuz/a38dfs/eKNFv8Ac/hnTJpIE1FNuDOMXUIZlYFSNpIxX7d/&#10;8Etv+CFGjf8ABMX40634ysfix488fSa1pDaS1jrjq1vErSJIXABPzfJj6Ma89/bf/wCDWH4Cftb/&#10;ABcvvHWh6p4m+F/iPVJmub19BdPs88rHLOI2GEYnk7epoA8w/ZQ/4Nv9J+FX/BQLwJ8XNY/ay8Qf&#10;FTxt4JvI9Z+x6nZpcXl/BBiPa0zXkkixjzAucEDcBjmv2ETivgH/AIJc/wDBvp8P/wDgmD8dbz4k&#10;aP468ceMvFV5pMujNNq0yCEW8rxu4KKOfmiQjJ4xX38Ts/8A1UAOopoenA5oAKKKKACiiigAoooo&#10;AKKKKACiiigAooooAKKKKAAdKKB0ooAK+Yv+C0X/ACil+Pn/AGJ19/6BX07XgH/BVL4Y698aP+Cc&#10;3xl8K+F9NuNY8Q694Xu7PT7GDHmXUzJhUXJAyfc0AfxBgZIq74e8OX3irXLPTdNtbi+1DUJVgt7e&#10;BDJJPIxwqqo5JORX0d4e/wCCM/7U3iTxxD4ft/gX8RE1GWURAz6U8NupJxkzNiMD33V+/wD/AMEI&#10;P+Db3Qf+Ceosfib8Vl0/xR8XmjD2Vuv72x8M5HPlZ/1k/YyEYX+H1oA/n0/bQ/ZW8Uf8E3rvQ/Au&#10;uatcWHjzxVoMeqeKNLtn2rpcE7boLORhyZNqlpFzgblHY184M+7/APVX2P8A8HAPijVvF3/BYD45&#10;XGsLNHcQa4trCkoIKQxwRLHgehUBv+BV8cKNxoAF5Nf0V/8ABlX+y5qnhT4S/FL4r6hZyW1n4nuI&#10;NF0yR1x9pjhy8jL7ByBX5x/8ETv+CA/j/wD4KgeNrLxNrlrfeFPg5Yzhr3W5oyj6sFPzQWgP3ycE&#10;GT7q88kggf1efAP4FeF/2aPhJofgbwXpNvovhvw3araWVrCuAqjqSe7E5JJ5JJoA6/b9aQIMU6ig&#10;AAxRRRQAV+QP/Bcn/gu78fP+Cev7d3g/4Q/CHwf8PfFDeLtOtXtIdZ028ur25vLiYxJEhhuol+Zt&#10;oAK5yetfr9X83n/B0N8SLr4Of8Fx/gl4us9JuNevPC9vourQaZACZtQeC+EqwoACdzlAowCcmgD6&#10;C/4etf8ABWYn/k0vwWf+5Y1P/wCWFfqr+wf8YviR8Tv2Q/B/if43+HtN8B/EXUoZDrOkxRPaQWUg&#10;ldUVUlkkZcoFOC561+XkX/B1f8VmKj/hjf4mYyB/x6Xn/wAYr0H/AIOiPi9rHiX/AIImeE/GFqNU&#10;8L6l4i1HRNRmto5nguLIzxCRoWIw2VLbSDjkdKAP1ogvIrm2WaOSOSFhuDq2VI9c9Kh07W7PWQ32&#10;O7troR43eTKr7fTODXyJ/wAEqNTutU/4IjfCu8urm4uLyb4crI88sheR2+zN8xYnJPvX55f8GTXj&#10;fWvGXgX9optY1bUtUa3vtAERvLp5zHmPUc43E4zgdPSgD9ytQ1i10oKbm5t7cN3llCfzNPtb6K+h&#10;8yGWKaNujIwYH8RX8xn7KP7K3xA/4LT/APBVT49eB/Fnx0+I3hzS/BerajcWv2XUJZVWNb6SJIkj&#10;LhFVVA6DtX39+1SniP8A4NpP+CM3jSLQ/iFr3xE8beMvFa6b4b1nW3aWTTJbqDGQrMwAigtZnUDg&#10;yEccmgD9YNW+JXh7QNQWzv8AXNHsbqQ4WGe8jjkP/AS2a17e5juY1eN1kjYZVlOQR7HvX8+v7AX/&#10;AAbQ6h/wUZ/ZG0n44fGH4yeOE+IHxGtW1jTCkv2gWkTljC8rOdxLAB8LgAMAK9H/AODcX9tf4pfA&#10;r9vD4lfsZ/FjxBeeKG8I/an0S8vJmmltmtnUPEHYltjo6uAScYNAH7f32rW+mx7ri4ggU95JAo/M&#10;0WWp22qR+ZbXENwn96NwwH4iv5sv2i/hD45/4KZf8HJvxI+AuofF7x94T8LNqF89sLDUZTHZR21k&#10;JxHHDvCAFlx075rW/be/Zq/aF/4NoPiD4I+KHgX4zeJfiF8N9Y1IWGoadq07sjMPmMUsTMyYdQ2H&#10;XBBoA/o+PSsa5+I/h+y1b7DNrmjw32cfZ3vI1lz/ALpOf0r8v/8Agu7/AMFn9W/Z9/4JP+AfG3ww&#10;vG0rxP8AHaCJdLv15fTLYwrJcSIf+eg3qintuJ6ivzw+H3/BJr9n/wCI/wCxxb/ELxb+2dpcX7Qe&#10;saOuu/vPFELR2F48QlW1kZpPNLqSEZs53A4oA/pQ8ew6rqPgPWYfD9zb2uuT2EyadcTDdHDcGNhE&#10;7DByofaTweBX55/8EH/gL+2d8GvH3xcn/ai8ZX3iLQtSuYT4dt7/AF6PVpUlDymWWEqzGCBkMYEZ&#10;KjI4UYOfLP8Ag18/4KKeNP2vf2GPiN4P8d6xda54g+GAe3s9TnlMlxcWjwuUDP1Yoy4DHkgivLv+&#10;DQP4xeLfif8AFX9qKPxL4n8QeIo9NvNMFomp6lNdLbZl1AHYJGO3IVQcY+6PSgD9stf8eaL4TZRq&#10;msaXprP90XV0kO76biKbf+M7M+E77VdPuLTUo7O3kmUwTLIjFVLYypPpX8sP7J+heBv+CpP/AAUI&#10;+KVp+2n8aPE3w+8RQ6hNFpWn3V4bS1iuBO6SWoaT5IBEAAqnAOOTnr++n/BN7/gmt4S/4Jq/sveO&#10;ND8F+Ntc8caD4o83VLW71C7W4WGP7OVVImUldnfK9c0AeRf8EFv+C0vjj/grb43+NVr4q8J+FPC2&#10;n/DmfTodMj0k3DzTfaGvFczPI5DY+zpjYi4y2c5GP0aku4xJtaSMNnG0kZ/LNfyy/wDBDL/grH4P&#10;/wCCT/wo/aq8Tawn9r+MPEN5pVn4V0JMhtSuVbUtzMf4Yo96Fz1+ZQOTX6W/8EMP+Cf/AMbPjB8S&#10;rv8Aao/aX8WeMD4g8WTHUvD/AIQfUZ4LSxjf7k0tsGCKAuAkRHAALcmgDuPE/wCzz+3Lc/8ABdbT&#10;/GNj46uY/wBmpJd8unDXY1037F5LAwNYbtzXHmYIk2Z4zvxxX6bTXUdnbNJK6RxxjczMdqqPUk9K&#10;/Cf4m/GXxfbf8HhnhXwtH4q8Rp4ZmKb9IXUZhYv/AMSeduYd2w/MM9OozVf/AIOTv+ChPi/4p/8A&#10;BQDwT+yL4U8fR/C/wjMljJ4y19737Gge8+cCWXI2wxW+yQqCNxkweBQB+5ui/ELQvEl41vp+taTf&#10;XEf3ore7jkcfUKSa2VORX8uv7ff7E3we/wCCaXwk0X4u/sw/taL4k+IXh2/txfWFt4ggkuL4MeZU&#10;SJ8soYfMjAgg1/Qb/wAEu/2rbn9tr9gf4Y/Ey/jjj1TxNo0U2oKgwouVG2XH/AgaAPfaKKKACiii&#10;gAooooAKKKKACiiigAooooAB0ooHSigAooooAMU1lAGacTgV8g/8Fb/+CxPw5/4JL/CKDVPFEja1&#10;4w12N/7A8N2zj7TflcAyuf8AlnCpIBc9TwMnOADl/wDgrL/wSn/ZH/ap8K6h8Qvj1p9j4RvNLtsT&#10;+MLPU/7JvY41HAZ8GObHRRIjnsBX8yP7RPin9mf9m/8Aaphu/gXofiT4weEdAkZh/wALJmH9m6pM&#10;rDafs9kttLJCMZw8ib84ZcZDU/8AgpD/AMFZvjB/wU6+Is2reP8AXpo9EhlLad4es3MenacvbCfx&#10;tjq7ZJ9q+Y80Afq74J/4PBf2nfAVrY2OmeD/AIG2Wg6ciQW+lW3hu7t7WCJQAsaBLwFVCjAweK/d&#10;L/giV/wVqsf+CuH7Lt14ul0O38L+K/Dt7/Zuu6Xb3BmgjkK7kliLfMEcZIVskYIyetfxog5r9x/+&#10;DKb4xL4d+Mvxs8MXl0tvps2hW2sku4VEaKQq7ntwh5NAH7Rf8FP/APgp78P/APglf+zlcePPHEk1&#10;9eXLm10PQ7R1W81u6xkRpu4RB1eQghF5wxKqfkf/AIIC/wDBcb4if8Ffvjh8VLfxT4Z8LeEvDfhS&#10;xtrjSNP0sSzTp5krKfPuJG/esAMZVIx/s1+Fv/Bfn/gpbff8FI/289e1SzvJm8C+D5JNF8M224+W&#10;sEbEPPj+9K4LE+m0dAK++v8AgyG+b4u/HL/sEWH/AKOegD+iFTxS0UUAFfzn/wDByj4/0f4U/wDB&#10;fr9n3xR4gu1sNB8OSaBqmpXLIXW3todSWSV9qgk7UVjgDJxiv6MK+fP2p/8Agld+z/8Atr+PbfxP&#10;8UvhponjDXrW2FlFd3jzK6RAkhPkdRgEntQB4YP+Dkz9iEdfjFpWf+wLff8AxmvCP+C9vxH8Mf8A&#10;BVr/AIIb+JPHHwN1RvHGg+Gdfgu5prW0mjJS2YeeAjqrfIJFPTHNfTv/ABD0/sa/9EH8Kf8Af65/&#10;+O19Efs4/si/Df8AZI+EsngX4d+E9M8M+EZp5bmTS4A0kDySgCQkOWzuCgEE44oA/Jf/AIJSf8HB&#10;P7Nvw8/4JNeF/h14+8cf8Ih418H+GZfD8+n3Wn3Dm5ZI2SOSNo0ZWDgjjOR3xXEf8GO+B4C/aQxu&#10;/wCP7w/2/wCmeo1+mPjf/ghN+yP8Q/Fs2uap8C/Bk2o3UhlkeJJYEZj1OxHVfyFe4fs6/sj/AAz/&#10;AGSfD93pfw18E+H/AAXY6gUa6j0y1EJuSgYIZG+8+3c2NxONx9TQB+If/BtAcf8ABb/9q/8A6+tS&#10;/wDTpLX3N/wdHfsXeJv2zv8Agllqkfg+wuNU8QfDvW7bxcljAhea9t4op4LhEUclliuWlwOSIcDJ&#10;OD9Z/AX/AIJ4/Bn9mD4teJPHXgPwHpPhvxZ4uaR9X1K2aUy3peQyPuDMRy5J4A617QUDDBGR70Af&#10;i7/wSE/4OUf2d/g//wAE3fBfg/4q+JL3wj43+GOkLolxpjaZcTtqUduCsLwGNCpLRhFKsQQwOeMG&#10;vHv+DebwR4k/4KAf8FofjH+1tJol7o/geRr1bKSdCqzz3LIscanoSkUe5gCQC45r9Y/it/wRd/ZZ&#10;+NnxAl8UeJPgn4Lvtcnk86a4S3a3Ezk5LMkbKhJPJJHNfQPwz+Ffhv4L+C7Pw74S0LS/Dmh6euy2&#10;sdPtlt4Ih7KoAye56mgD+dPRf2q/Af7GX/B3D8RvHXxI16Lw14VttT1Oyn1CaJ5I4JJ9O8uPcEUl&#10;VLkAkjABySBzXff8HO3/AAVa+FP7e3wg8BfBH4H6/b/ErxBq2vxXtzNpCNNbxYG2KFXxhpGdhwuc&#10;AHOKyfC/7EGm/tSf8HW3xO0X4lfDy+8RfDfW7nVjO19YTrYTFdNzGwmAAyHAIIbqK/Xr9lr/AIIr&#10;fsy/sb+PY/FHgP4V6Hp/iKFt0GoXBe6mtT/0z8wkIfcDI9aAPzL/AOC+3/BMjxrZ/wDBDj9n+PS9&#10;Ou9W1X4D2MUeu2tvG0ksVvPbxrLLt64ikjUNjoGJ6A15H+w548/4JG/FT9mrwzd/FTwPb+B/iLY6&#10;dDB4isb+915lmu0QLLPC8MzI0cjBnVQQyhsFRiv6Nruyhv7WSCeKOaGZSkkcihlkUjBBB4II4wa+&#10;UfiD/wAENv2S/iZ4vm17WPgX4Jm1K4kMsrwQyW6Ox6ny43VPwAoA4T/glB8Mf2S7X9mDx146/ZO8&#10;PrpfhjxALrT7+6Mt+Wu5beM/wXjs6gbuCAua/P7/AIMzJ1tviz+1hJIwSOO80tmYnAUCbUiSa+sv&#10;+CnX7fmmf8EV/BWl/Cb4L/s76prVn4u0e7mtm8O2Ei2OnXDfulMmxGLsc567jtrzv/g01/4J/fED&#10;9mv4MfFb4gfEzw5eeGbz4tX9sbTSdQhMdx9lgEzGSSNuVDvcOArDOFyRzQB59+3b8dP+CVX/AAVA&#10;8Na14o8VeMNP8K+PWhkX+3dOsrrStZ85AQpePyjHddAMur5GAGHWuU/4NGvin471rwR+0N4Rk1jX&#10;Ne+Evh61L+Hrq+V/KSdvNVvLDE+XviCOUHAJ9a/TLxX/AMEHf2Q/GfiR9Wv/AIE+C2vJJPMYxJLD&#10;Gx/3EcKPoBivob4Q/s7eBfgF8OV8I+CvCui+F/DYVkNhp1ssMT7hhi2OWJHGSSfegD+WP/gkB/wR&#10;z0n/AIK3fC/9py1tdSm0P4k+BLvTbzwjqDSMLUyyvqHm21wg6xy+TGN4G6NlVhkbkf8AUD/g3U/4&#10;LCeLtc8aal+yX+0Q91p/xW8BvJp+i3mpti41COD5Ws5mP3pYwAUfJ3p3OAT+ln7Kf/BP34O/sQXn&#10;iO4+FfgXSvBs3i14n1ZrNpGN6YjIY929m+6ZZOmPvGsjx/8A8Ew/gR8T/wBo61+LmtfDjRbr4j2c&#10;sM8WvI8sN0skXEbZRwCwHGSOgAoA/Hf4oHd/wejeET1+ZP8A0y3Feef8HMv7MVj+zr/wWV8H/Hj4&#10;jeB7zx18EvH0Wm/25bwySwpM9pEtrcWnmRsrRyeRHFIp3DcWOPutX7uX/wDwTy+DOqftV2vxuuPA&#10;eky/FOzx5PiFnl+0x4iMPA3bf9WzL93oa9G+Kfwh8LfHDwTdeG/GPh/SfE2g3wxPY6lbLcQSeh2s&#10;DgjsRyO1AH4XRa//AMEUX8ERa02iWkbSRB/7PMniQ3qMR9wxiQ/MDxkHb745r9q/2Qvg78P/AIEf&#10;s4+FfDvws0qPRfAcNklxpFok0swjhlHmD5pWZzndn5mJrw7Q/wDgg3+yH4e8Sf2tb/AnwWt5v8wG&#10;RJZIwev3Gcr+GMV9Y6No1p4d0m2sLC2hs7KzjWGCCFAkcKKMKqgcAAcYFAFqiiigAooooAKKKKAC&#10;iiigAooooAKKKKAAdKKB0ooAKwfij8TtD+DHw+1bxV4m1CHSdB0OA3N9eSg+XbxjGWbAJwM1vV8v&#10;/wDBaj/lFD8ff+xNvv8A0CgD6Iu/G+k2XgubxFJqFr/YcNkdRa9EgaEW4TzDLuHBXYN2fSv4sf8A&#10;grf+3lrH/BRj9u3xx8R9QnnOlXF61hoFrIx22GmwkpBGB0BK/O2Oru571+m3wu/4LJXk/wDwa7+M&#10;NBvNWeTx5ot2nw6gkaT9+9rcDer+pxbh0J9xX4asSfWgBpOaKKKADOK96/Ym/bc1b9jDQfiodDae&#10;LVvH/hWXwzDPGcG2WZx5j5/3Ay/8CrwWjNADpG3Nk8k9TX7sf8GQv/JXPjl/2CLD/wBHPX4S5r92&#10;v+DIX/krnxy/7BFh/wCjnoA/oiooooAKKCa/P74BfFPxN8MP+C/Xxl+G2ta9rF94b8c+CtP8U+Hb&#10;C7u3kt7JoW8u58lGOFBaRchcfdoA/QGoridbaNpJHWNEBLMxwqj3r85/2UP+CxHif44/8FjviD8H&#10;9SsdPt/hDNJqWheA9VW32S6nrGjpanUo/Nzh1/fSMOBgKBzzXJH4rXHxv/bY/bn1rxXqfijVvhL8&#10;MvB9t4WfRdP1OS3jMwtzczvDztSYoSu/GeKAP1GtbiO8t0likSaNxlXQhlYeoIqSvg7wj/wUR+H/&#10;AOxp/wAE3PgFeeC/Cfi7xFefEmws9J+H/g03outY1KRowwSSd+MRqQXkPAyPw6/9mL/gp34g8Z/t&#10;U2/wV+MXwt1L4S+Pta0ibXPD+/UI76w1y2h/1yxyp0kjHLKe3PpkA+v5JFiQsx2qoJJPQD1rA+Gf&#10;xW8N/GbwpHrvhPXtJ8SaLNNLAl9pt0lzbvJE7RyoHQkbldWUjPBUjtXxF4h/4LA+NvjL4w8cWPwP&#10;+Afib4qeC/A15caPqviOPVILGG5uYgRNHarJzIUOQT0JFeVf8ER/2g/F/wACv+CJHw81zwn8KPE/&#10;xQ1PUPFmvwXGjaReW9vcWKNql85ldpiFIVlCEDnLjtmgD9VMUV8WfsPf8Feb39sr9qTxl8KZvgt4&#10;08E614CsvtOtXN9qFrd2tjM2DHbO8JKiVgfu5yMHI4Nc58XP+CufxM/Ze8U6bqPxa/Z31/wf8MdU&#10;16LQv+Elh1u3vWsGml8uGaeFeRGxwcjoDQB94Lp9ulx5ywQiY9XCDcfxqaqOpXizeHbi4hY7Wtmk&#10;Rh6FSQa/C/8A4JweG/g7+0l8Etf8SfGz9rb4leD/ABsvi/V7I6YvxSfS1htorgiLELNlRgkA9OKA&#10;P3db7tc7q/xa8MaB8RdI8I33iDSLTxRr8M1xpuky3SLeX0cQ3SvFGTudUHJIHAr5W+OX7a3hn/gm&#10;p8EPhP4B8F2ni742+MfHQ/s7wZpg1QX2pa6iLve5mu3OPLVTkyHqPpXy3oXx5+JHxs/4OCP2b/8A&#10;hZnwn1D4WaxpPgrxKkMUupQ31vqUckG7fE8fTaRtYMAckdqAP1rnsYbplaWGKRl6FkDYrK8dfELQ&#10;fhfoS6l4i1jTdC04zR24ub64S3iMjnaibmIG5jwB3NeK/saft72H7YHhT4napZ6BeaOvw18Taj4b&#10;njmnWQ3j2hOZFIHyhscA8ivg3/gqX+2hZ/t+/wDBGb4ffEzT9EutAtdV+LujWS2VxMs0iG21WW3J&#10;3LgfMYyfxoA/XRGzTsV88+Gf+Cg+h/E/9tPUPg34I0HUvF0nha3MvizxHaTIul+G5j9y1kc/6y4b&#10;vGnK9++PKP2u/wDgpx8Xv2QdT8UeItW/Zw8Qap8J/CNx/pviKz1y3a4e1BUNdJb/AHtgznB54oA+&#10;3ahvryLT7dpppY4Yk+87sFVfqTgV8tftZ/8ABVfwr+zx8K/hjqfhvQdY+I/i742Mi+BfDGk7Vu9a&#10;DRLK0pZvljijR1ZnPAyPcjyD9rf9pXXviN/wTl+MN/8AtLfA7xV4D8M6Da28r2mj+J4jdavGz5Ih&#10;mj5jZCF3bhg7qAP0IgdZIwytuVuQwPBHrTq+afiZ8d/iD8H/AIBfDaT4O/CHUviVDq2lQEQz63Fa&#10;HSrcQRmLzZJMmRmDYyO6nNL/AME7f+Ch8P7c9t490bVPCGr/AA9+Ifwr1hNE8U+G9RlSaSyldPMi&#10;kSRPleORQxU/7JoA+laK/Nn/AILbWGqfEz9sj9k74Z/8Jp418I+F/H3iO8s9bbw3rculXFzEtuzK&#10;PNjIIwQOua8/8e6BrX/BKr/go/8As4+Efhf8ZPH3xB8P/GDXJ9E8SeC/FOvHXri1tlRW+3xyPmWM&#10;JlmJOBiM9ecAH6zUV8V/Hj/gqx4ki/ad8VfCX4HfCHWvjJ4k+HsUMniy8h1CKw0/RpJV3pa+Y/35&#10;yvO0dOQehxrfB7/gqzJ+0H+zLrnjDwP8J/GXiLx54P1oaB4k8ApcwW2q6PdDO/c8hEbIAAQwPzA5&#10;FAH19RXwN8Ff+C2etfFv9qDxJ8I7v9nf4heH/FvhPw3deI9Ujl1SzukskjgeWGGVoiwSSd1WNFJz&#10;lwcYBI6/Wv8AgtL8PdD/AOCVum/tXTaVqf8AwimpQqyaSJ0+2JMbprYwFvu7hIp7dPrQB9lVneI/&#10;E+n+DdEuNS1a+tdN06zTzJ7q5mWKGFe5ZmIAHvXz58a/+ClXhr4SeGvgbf2uj6h4in+PWrWem6Ha&#10;WkyLJAk0SyyTuT1WJDlgOeK+S/28/wBq+8/4KHfEHWPh38Ofgz42+Mvw/wDgr4nRvGkthrUOl6Tr&#10;99bIWOmfN81wI3KOyghSyqDwRQB+n9xqdvaWguJbiGO3IBEjSBV56cnjn61Kj+YQRyvXNfnZ+1V+&#10;3X8Ef2wv+CRF94+1rw/4vk8F2Os2mkat4c029/svV9F1CC5SM2rsOF8t9uQOCvT2+/fh5NbzeAtD&#10;azjmjs20+AwJK+91Ty12hm7nGMnvQBtUUUUAFFFFAAOlFA6UUAFfL/8AwWo/5RQ/H3/sTb7/ANAr&#10;6grzX9sT9nW3/a4/Zc8d/DO61KbR7fxto8+kyXsUYke1Ei43hTwcelAH8L8XizUoPDFxoy3lwul3&#10;E63UtqHPlvKoKq5X1AJGfes2v28+NX/BlH8TtA86bwJ8VfCuvxjPl22pWktnMfq4ytfInxq/4Njf&#10;2xvgyZm/4VoniqCEnMugajDdAj1wxQ/kKAPz+or1D4sfsWfF74GTSp4v+Gfjrw6sP35L3RZ44R/2&#10;027PyNeYMpQ4IIPoaAEoooxQAV+7X/BkL/yVz45f9giw/wDRz1+Etfu1/wAGQv8AyVz45f8AYIsP&#10;/Rz0Af0RUUUUAFflV/wcJa94u/Yv+P8A8Ff2nvAOg32va1olpq3ge9trSEyPJ9ttZGscgclVusOR&#10;6R4HJr9VajmhWbhlVuc8jPNAH5M/tOfsCeIv2HP+CP3wU8aeFbKXU/i1+zTqlv8AEXUDDl5tXuLl&#10;2l1qEt95kcTOe5IgQelaf7Cfwy1ef/giN+0B8Ttb0u8tPE3x4PiPxhJazxn7RFbzCVLaFl65VFIH&#10;sRX6qyRq67WXcrcEEdaQQr5Wzau3ptxxQB+Gn7Rv7Leta/8A8E+/2BPixfaJ8QNW8D/CfSBB40tf&#10;B889vr2l2d3axx/bIPKIl/dMhLheSvHRsj3/AP4J6fCz9kH9or9rTSfEfwt8b/G/xz8QvBei30tj&#10;d+K7rW5bXS4blBbzKWvY1QOwkHyA5OzOPlr9TURUQKq7VAwAO1JHCsWQqhdxycDqaAPyO/YG/bg8&#10;K/8ABIH4afED4D/H7TPFngzW9N8T6tqmiavF4evNQsPE9ndytJFLFLbxSDfggMGxzXnP7P8A+3n4&#10;i/4Jp/8ABuj4Rv8ASNH1Kx+IfxA8T63o3hpr3TZ/L0g3WqXcn9pXEYQsI4oT5oG072KDaQTX7bSw&#10;rLjcqttORkZwaJ7aO4UCSOOQLyAy5xQB+Y//AAT6/aI+Cvws/Y58TfCv9mvxneePvjhLoN/r93qd&#10;9oOoW934m1kxM8t3LJcQorMZPuIWJACjk5J/O39onxd8N/jH+wNptvrHxM/aE8VftTahqmntr/hr&#10;xBJrH2dbpbtTPF9l8oWojQDK4PGBg1/SRDYwwNuSGNG9VQA05beMTGTy18w8FtvzH8aAMa2Rl+Hs&#10;a4bcNOAwRyD5dfhx/wAEof2nf2M/gT+zt4i0H49eG9Bk+ICeNdanlbU/AN3qk7W73P7r98lrICOG&#10;wN3FfvIeRVc6XbnObeBu/KDmgD8rf2t/i/ocH7Rn7Mv7Y3wz8P6542+Bfgez1PwrrkeiaJcJd6Bb&#10;ShkS8SzeNZPLRyVbC8KvGcqC3w1+2T4F/wCCgv8AwXm/Z98VfCm417xF4e8G+DPEVprOoTaDe2EN&#10;jNPFmJGNxEnJwemeePav1ZihWFNqoqr6KMCkhgWEfIqrzkgDFAH5E/svftn+E/8AglH8Rf2lvhf8&#10;cLbxR4VvvFXjHUvE3hrUYvD15f2Wu2t4rMvlSW8bjcrEKQ2Oc14P4w+G2r61/wAGy/wr0e403XtP&#10;uNT+LdtNsW3ltryGCbW7pllUFd6HY4YNjjg1+98kKy43KrbTkZGcUSwrKu1lVxnOCM80AfmL+wNB&#10;4m/4I8ftF3n7L/ie1XXvA/xCuL3W/hl47+yBLjULxyXk03VpFGHuQzDbMT84wOAdsfw58Z/ib4T+&#10;JP7Mvxvtf2iPiZ+0DY/tMyXGr2en+E2l1e20cJvZbSG2gt4/szwOmPvk7hycV/Q5JbpKV3IrbTlc&#10;joaDbRvKsjRqzr0YjkUAfjv4+8LeKP2T4f8Agnv+0xf+EfEviTwJ8KfAknhvxpaaZYvdX/h5L7TE&#10;hjvvIHzlUZmEhAyNijqwr0j/AIKkf8FHPhP+3h/wSR+Pkfwx1rVtbTQdHge8ludDvdOjTzJlCqDc&#10;RR7245C5xX6hMvFfKv8AwUD/AOCcuvft83ul+H7/AOKWseF/hWfKOveFtO06E/24Y5RIA07fMitg&#10;AgdqAPir9uX4pXvhv44fATRfjB4y+K/w/wD2Y7r4b2sxv/BRvIY7/WhHEBDezWiNMq+XkheB0ORk&#10;56r/AIN59K8Mf8Nh/tkax4A1Hxd4h+HOr6p4Y/4R/XPERvJLvVEjsbpZSZbtVlfy5NyfMMhQvJGK&#10;/UfQfDdn4d8OWWk2sKpY6fbx2sERGQsaKFUfgAKvRoI0CqAoXgADgUAfmT/wXB/Z60X9p39vL9jn&#10;wj4o0m91fwtq3ie+h1SK3mmt/wB39mY8yxFXTkDkMK4fTv2P/Cf/AAQ7/wCCrHhDxtofhVdS+Cvx&#10;wEfhT+0bxZNS1D4f6uc+VsuZS8q2tx0bLYB5JAj+b9bJIVkkVmRWK8gkdKJoFnXDqrDOcEZoA/Kn&#10;4MftJ6L/AMEav2+P2ntP+Nmm+KNJ8J/Gfxb/AMJ34R8WWWiXWp2WpLMjGWwdrdHaOaJjtVWABAJ4&#10;BXPnngX9rHxV+xL8Af2rP2upvBWvaJJ8dvFUEXw80LUbCSO4kAgEEV9cwhSyRnaZORkgAd6/ZmWF&#10;ZhtdFZevIyOKJreOePbJGsi+jDcKAPzV/wCCIv7Rv7Ofg3SrH4f+H/iJdePPjt8UJp9d8WaxdaDq&#10;NvNruoCF55/300CosUSI6ohYcLxlmJPzN8P/ANkfxL4p/br1z9iHVvDt+Pg74b8d6h8VIb9os2Um&#10;jXduz29iOxWO7faB6oT9f3Ah0+GBw0cEMbDoVQCn+Qvmb9o34xnvigD8bf8Agkp8MPHnxo/b08M+&#10;DvHei6lZ6B+xTpupaBp9zdIfK1O+uZ2S2njY9StngH/eFdN+wn+2N4b/AOCKUvxk+DPx40nxhoeo&#10;yeO9U8VeFdYsvD93qVn40sLzY0ZhlgjceepXayPjBZRnIYD9bVhVHZlVQW5YgdaJIVlK7lVtpyuR&#10;nBoA/C74nfBDxd4C/wCCI/x28feMNAvvB9x8aPipH4w07Qb5PLutOsp79DB5qfwSMpyV+h71+2vw&#10;p/5Jd4b/AOwVa/8Aopa+bP27f+Cbmuft7fETQ7fxD8VNb0n4T6fcWl9f+DbGwiC6rcW0plUvcH5w&#10;pO3KjsvvX1Xp1jDpdjDawRiOG3RY41HRVUAAflQBPRRRQAUUUUAA6UUDpRQAUUUUAFB5FFFAFPUt&#10;EtNahMd5aW13H02zRCRfyYGvE/jT/wAEw/2e/wBodZT4z+Dfw916abO6efRYfPGe4kChgfcEGveK&#10;KAPzN+NP/Bph+x78VxNJpfhnxV4Fups5l0LXZdoPtHcebGPoFFfIvxu/4MhNJuVlm+HPx41C0IyY&#10;rTxJoCXGfQGeCRMfURGv3sooA/lT+Nf/AAaAftcfDIyyeH4fh98QrdOUGj699mmYe6XiQAH2DGvv&#10;H/g08/4J6/Gr9hP4z/GSL4tfDvxF4JXVNLsorOe+hBt7xllYsIpULRuQCCQrGv27oIzQAUUUUAFF&#10;FFABRRRQAUUUUAFFFFABRRRQAUUUUAFFFFABRRRQAUUUUAFFFFABRRRQAUUUUAFFFFABRRRQAUUU&#10;UAFFFFABRRRQAUUUUAA6UUDpRQAUUUUAFFFFABRRRQAUUUUAFFFFABRRRQAUUUUAFFFFABRRRQAU&#10;UUUAFFFFABRRRQAUUUUAFFFFABRRRQAUUUUAFFFFABRRRQAUUUUAFFFFABRRRQAUUUUAFFFFABRR&#10;RQADpRRRQAUUUUAFFFFABRRRQAUUUUAFFFFABRRRQAUUUUAFFFFABRRRQAUUUUAFFFFABRRRQAUU&#10;UUAFFFFABRRRQAUUUUAFFFFABRRRQAUUUUAFFFFABRRRQAUUUUAFFFFABRRRQB//2VBLAwQKAAAA&#10;AAAAACEAuMNTjEcgAABHIAAAFQAAAGRycy9tZWRpYS9pbWFnZTIuanBlZ//Y/+AAEEpGSUYAAQEB&#10;ANwA3AAA/9sAQwACAQECAQECAgICAgICAgMFAwMDAwMGBAQDBQcGBwcHBgcHCAkLCQgICggHBwoN&#10;CgoLDAwMDAcJDg8NDA4LDAwM/9sAQwECAgIDAwMGAwMGDAgHCAwMDAwMDAwMDAwMDAwMDAwMDAwM&#10;DAwMDAwMDAwMDAwMDAwMDAwMDAwMDAwMDAwMDAwM/8AAEQgAfgD7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CcUV8H&#10;/wDBe/8A4KB/En/gnT+zZ4Y8WfDy00eaTWtd/se9nv4Wm+zb4JJIyiggZPlv146UAfdjTpEuWYKv&#10;qTXF/Ef9pHwB8IbCS68UeMPDmhW8Yy8l7fxwhR77mr+X/wCJf/BWX9rP9qu6kgPjfxZ5NwdptdEh&#10;NrGQe3yDP61y/h7/AIJ4/tDftFagt7qWka5Kbg7vteu3jLkHnOZDnH0BotcrlP3w+Pf/AAcb/st/&#10;A9Zo7fxpL4yvocjyPD1o12rkdhLxH/49XxX8c/8Ag74aXzrf4c/CtkU5Ed5rl+Nx9/KiBH/j9fNP&#10;wU/4N2fF3ix428R+JEh3EE2+k2T3LH1G5to/EZr7F+Bf/BtX4S0byZr/AEDUtUkXGZNXuxGn/fC4&#10;/LmqUe4aH2X/AMEgf+CmS/t7/sweG9c8RG1t/G1/c3lvf21pCyW8bQyttCk56x7DjJPNfZVfL/7J&#10;X/BOXSf2WbzTZNFk0/SLXT5WnFhp1uVidmXaxYk9TxzjtX08Ww1J7kjqKM5opAFFFFABRRRQAUUZ&#10;ooAKKKKACiiigAoozRQAUUUUAFFFFABRRRQAUUUUAFFFFAEcsy20W92VFHUscAVxPxZ+EHgX9pfw&#10;zHoPi7R9F8WaZZ3cd+LK7VZ445kDBHK+oDMPxNeE/wDBb9tZtf8Agll8YL7QNQvtJ1bSdKj1CG6s&#10;5WimjEVzC8mGUgjMYcH2zX4//wDBup+2t448LfHX4hWN1rl5rMmr6NbzsdTne58vyp8ZUM3BPm4/&#10;KjcPM/aLwz/wTU8BeF9auri1tYNPs5pS8drYWkdusQzwuQO3sBXqPhj9mrwZ4WCm30W3lkXo8/7w&#10;/rXY6Hf/ANq6Pa3H/PxCsnHuAf61coAq2WkWulxBLW3ht1HGI0C/yqaT92jN6DJqSg9KAP5gfjp/&#10;wVz/AGtvhl8fvGi2PjDxdp+lNrt81jbXNkGSOD7RJ5aruT7oTaOvaneHf+Dj79rbwgyrP4k0/UFX&#10;+G+0ZSPx27TX9DPxz/Yz8NfHLW476+WC3kjh8kKLSNlIyTk5HvXj3iH/AIJB+CdaLbrXQbjd/wA9&#10;tKjz+gp2RXMfkT4S/wCDr79ojR9v9qaH4B1VU6gWUtux/KQ16V4V/wCDv/xxZKv9s/CLw7f/AN42&#10;+rywfkDG1feHif8A4IT/AA/1sNu8M+DZg3X/AELyyfxXFeQfG3/ggD8M/CfgDXtfuvB+gw2uj2M9&#10;7K8N3JHtWNCxPJ7AZp8oaHKfAz/g7I0f4q/EHQfDl58IdYtb7XL6Gxia21KOZVaRwgJ3BTj5q/YO&#10;3uI7mFZEdXVuhU5FfyEf8E2vA8fxK/bx8D28MRWzt9SfUimc7I4Q0oyf+AgZ96/rA/Zq0aTRvgno&#10;McrM0kkHnsWJJO8lu/1pWCStsdlqlzLZ6XcTQQNczxRM8cKna0rAEhcn1PHPrXyL8b/+CjXxM/Z4&#10;+HuoeJ/E/wAB9Ys9JsGVC663aM8zMwVERd2WZiQABzk19jM20ZNfH8Mn/DwX9sj5Va4+EnwRv9pc&#10;j9z4i8QjqB2eK1BwTyDJ/u0iT0pf2w7jw/8AED4S6D4m8K3fh+T4qafNLHJNMrf2bfJEsos5Mfxl&#10;C/IOMoRXPeIf+Ciun+HvFviTwvN4dvT4w0fxnZeE7PSRMvmakl3skivFPaLyfNkPoIiOtav/AAUi&#10;+DGpfFT9ma/1Lw1Hu8Z+A7mHxV4eK/eN1aN5vl+uJI1eMgdd1fEuo/tU+DfiZ/wUJ+G/7RkOnxx/&#10;DfSdBttD13WJHIjsNVvbR7iHzF6boELQsx5BmxxQB91fEj9tGy8C/GfxP4Pt9HutUbwb4OufF2sX&#10;cUirHaLHuMVuc/8ALSQI5HoF5rvPgH8XYPjl8B/CHjiG1k0+28WaNa6xHbysC1uk8KyhWPTIDAE9&#10;M18p/Azwxe+J/wBg347fGTXLaS31v4z6PrGvwpKP3lppQspo9PhOeV/cBXI6ZkJrJ1744eIvhz/w&#10;SZ+B/grwDELz4ofFPwfo/h3w1bh9vktJp8bT3TH+FYYQ77ugIX1oA+mP2Xf2zPCP7WWo+M7bwvcS&#10;TSeCdYk0e7DjHmlfuyp/ejbBw3fBqP49fH7xx8LvFtvY+G/hX4g8cWUtsssl9ZXUESROWI8vDsDk&#10;AA8etfHXgjRPH37AXxx+GvjLWPAGneD/AIbf2Xa+APFdxaaql5vDuPsV/KF6Mtwdjuf4bg+lfWf7&#10;c/7R958EfhhZ6V4XRdQ+Ifjy6Gi+FrIHLS3LglpyP+eUKBpGPTCgdxQByf7On/BRS8+OusfFC2vv&#10;h34g8Mw/Cu3Z9UubmeGWKW4WPzTbRsjEM4QZb+7kA8mq/wAGf+Cgnjf416B4b1rTfgX40Xw/4mSC&#10;4t9Qa6tvLW3lIIlI35wFO4jrxXTeFf2dbD9lv9g7xJ4XtZWu72Pw/qF5qt/JzNqV7LBI807nuWcn&#10;6DA6AV5P/wAEzPD/AMeov2bPg/cXevfD6TwL/YNkwto7KYah9l8ldq787d+MZNAHt2m/tweFk8Vf&#10;GWz1lm0PT/gteWlpqd/cuBHcG4sYbxdg68LMq46luBmux/Zv+Ms37QHwi0zxbJ4f1Xw3DrHmS2tp&#10;qKhLhoA5EUrKD8u9QHCnkBua/Mr4raVf6Z/wUc+OHjLxNbTa58FvC3xC0aXxTpVuDuSb/hH9PW2v&#10;JlH+sgiblk7HDHOK/WDwrrdh4l8PWOoaXcW93pt5Ak1rNAwaOWNgCpUjjBGDxQBpUUUUAFFFFABR&#10;RRQAUUUUAeL/APBRbwZ/wsT9gv4x6Jt8z+0/BuqwAY7m1kwfwOD+FfzW/wDBD/xMdC/bbW1Lbf7Y&#10;0O7tQM9Spjm/9pGv6nPibosfiT4c69p0q7or/Tri3ceoeNlP86/kz/4JsXcnw7/4KMeELOY+W66p&#10;c6ZJ9Wjljx+eKcdylsf1jfCDUP7U+F2g3HXzLKI/+OgV0lee/staj/aXwJ8Pt18uDyv++SRXoVJ7&#10;khRRRQAUUUUAFfKP/Bbr4wf8KQ/4Ja/GLWFl8m5utEOk2xBwTLdyJbjH0EhP0Br6uzivyj/4O2/j&#10;C3hL9hjwd4Qgm2TeLvFUc0yg/ft7WCVj/wCRJIT/AMBoGtz80P8AggH8MT4s/ag17W3j8yPR9IFp&#10;EcfdluJo1B/74SQfjX9PfhrS10Xw9Y2aqF+ywJFj0woFfg//AMGyXwh+2aXdatJFzrniGJc46xWy&#10;En9Wav3wqpDluZfinQv+En8OahpzXF1ajULd7czW77ZYtyldyHswzwfUV8qeBP8Agj/4W+FnhyPR&#10;/DnxO+Mej6ZDI8qWtt4gVUDSOzu3+r5LMzEk8kmvov8AaC+Llv8AAT4JeKfGl5byXdt4Y02bUZYY&#10;zhpVjXdgH8K8T+EX/BRY+IvG/hLRfHHgPXvALePlU+HtQunSay1CRoxIsO9fuyFOQp64PepJPdvh&#10;L8N4/hT8PNP8Orqmr65Hp8bR/bNVn8+6uAWZsyPgbiM4zjpivKpP+CcPwvb9mfxZ8JV0RY/B/jLV&#10;LvWL6BOG8+4uvtJ2n+EK21V9FUCl+MH7azeG/ivdeAfAnhTU/iD4w0uJJ9TgsnWO10hXGYxPM3Cu&#10;wOQnXHNN+EX7bzeIfipa+AfHnhPVfh54u1SJ5NLivXWS11cICWEEy8F1AyVPNAHrPjP4Z6Z4w+E+&#10;q+DWjNno2qaTNoxjtwE8iCSFodqemEOB+Fef/DH9ifwt8MfHngvxBbzajeT/AA/8JR+ENDhuXDR2&#10;VuoQNKB/z1dY1Vm/ujHesq1/bXg1Dwt8Z5bXw7qE2vfBu6uI7vR1YfaL+JIRPFLF6iWPke/HWtT4&#10;P/tn+Hfjr8QrPSPDayX1jN4TtfFU+oqw8m0juSPJhf8A6aFQ7Y7baANb9s74fTfFX9lT4geHbfSR&#10;rl1q2i3EFvZbtrTylSU2nswYAg9iBXhrf8E74P2g7n4e/EC+8efEzwv4q8K+GotBtXhljt5oFwom&#10;coytiSQr8zdSABnFdX4b/wCCkOh+J7bwDeQ6LqH9n/Ejx5c+CNGuSw2TtDFcyG6H/TNvsrgeuRXr&#10;v7R3x90D9l74K6/478TXBt9F8PW5nnKjLyHICoo7sxIUDuTQB578NP2IrrwPJrUerfFL4jeMNP1z&#10;S7jS5bLWLqJ4UEo2mRQqA7wMgHOOa5L4d/8ABM24+FuiaNpWjfGr4sWui6EkUFrp4vYDCkMeNsX+&#10;rzt2jHrX0H4P+Jdj8RPhZYeKtD3alY6ppy6jZiE/NcKyb1Uf7R6exr5l1j/gqF4g0H4vaX4FuPgb&#10;8QF8SazY3Gp2dp5kG6e2gdVkcHOMAuo/GgD3D4ffsteHfAPjL4na1++1M/Fi+gvdZtrwB4SYrKKz&#10;Cgd1aOFc57k1Y/Zf/Zs0v9lT4dTeEtA1DVLrQItQuLvTra9m83+y4pXL/Zom6+UhJ2g5wDjoBXJ/&#10;Hb9suy+EHgnw/bto2sXHxA8Z2RfSPC9pCLjUElKZO9RwqxscMxOMjFeGfsx/tF+I/gL8RvM+OyeP&#10;dK1bxxNFY2mo6p5f9g28hP7uFBHxCzE4y55oA+6aM15jp37SumXX7TupfC2ezurXWbXRItdtJpMe&#10;VqMDOyOIz3ZGA3f7wri/hv8A8FAvDXxNuPAtjY6bqS63401rUdFbTGA+0aTJYeZ9pecdlUoBnv5i&#10;460AfQWaK81+Gv7R2lfFX40+OvBmmWt1JJ4Ae2gv74/8e73EyGTyVP8AeRdpYf7Yr0qgAooooAKK&#10;KKAIbyD7TaSx/wDPRSp/EV/JDqNn/wAKa/4K1XULfuV0f4jSDHTA+2n9MGv643+7X8sf/BUj9n3x&#10;d4S/4K1/ErUNK8M63c6fH4vS+iuIbKRosOUfhgMdc047lRP6Pf2IdT+3/A23jzlrW6mi/wDHtw/Q&#10;ivYK+ev+Cd2s/wBofCvUY2ypS6SUqeq74l/wr6FzmiW5IUUUUgCiiigBsjYFfz+/8Hdfxe/4SH9p&#10;v4b+C45Mx+HdDlv5UB+7Lcy4H/jsS1/QE54r4f8A+Cnf/BGf4c/t3au3i680e6m8bMsNq13HeGL/&#10;AEeNW+UDpxxigcXY8W/4Nxvg+PCn7P3hOaSPay6XPqbHHWSeUbf/AB0t+VfqXXzr/wAE9v2cbv8A&#10;Zy+Hlzo91YyWK2UdvYWqOQS0MSYzx65/OvoqnLcR4X/wUvbb/wAE/wD4v46/8Ive4Gf+mZr5w+Hf&#10;h74qftu2nwP03VPh7dfD3wH8PZ9O8QXWo6ncxyXWqyW9uBCkCJ91WJyWPbivtX43/CbT/jv8JPEP&#10;g/VpJo9N8SWMlhctEcSCOQYbB9a2PB3he38FeEtN0a1LG10u1jtIdx+bYihRn8qQHy5/wSZnht/C&#10;nxcsdWCx/EK3+JniCTxKsvFw++9kazk55MRtDBsPTA4pn/BWq8hfwf8ACey0va3j66+I2iN4cVP+&#10;PhGFyrXLDHOwQCTeem0816X8bP2I9I+J/wAQz400PW9a8D+MpIVt7nVNGm8tr5F4UTJ92TbwASMg&#10;cVW+Cv7CWj/Db4kx+NvEOv65478Y28TQWmo6zKJPsCtkN5KD5YywOCRzQB5v+0rq+n/sf/t1+GPi&#10;ZqUkdj4H+JumTeFvE08nywQXkETz2c0h/wBpUliye5UV8a/so/Fe9+BH7OvxS8C6HpNxovxK+Nni&#10;C0XwJbTOWm/sfVmcWsi91S0tvPcjouyv1C/au/Ze8M/th/BTUvAfi6Bp9H1Ka3ncocSRvDMsqlT2&#10;J24PszCqeufsfeCtd/aE8F/EqXS4U8QeAtLuNI0kooEcMUoVenqq71X0EjUAfOP7Vfwi0v4CeJv2&#10;I/BWkRhNO8N/EeGyhwOXKaJqQLn/AGmOWJ9TVT9tzxl4u/ab/a78P/D3wb4Qh8c+D/hPLDr3jG1k&#10;vFt4LvUJUf7FaMxBDCPmZl9dma+pfjd+zbpPxy8c/DnXtSubqG5+GviA+IbBYjhZpjaz22H9ts7H&#10;8KP2df2cdL/Z10vxBHY3VxqOoeKNYuNb1O+uSDNdTysMbj6IgVFHZVFAHzz/AMEvPH3iL4WeLPGP&#10;wL8daKfC+reH5H8SeFrJroXCzaJcytiNJBw3kTBkIHRWSt74pyeZ/wAFlfhMuPu/DjXj+d1aV7R8&#10;TP2cNM+JHxo8CePFurjT/EHgWa4SKaDH+mWs8eyW2k9YywRvZkBpdd/Zw0vxB+1B4f8AipNc3S6x&#10;4c0K70GCAEeU8VxLHIzEddwMYA+tAHi3wdaCX/grT8ZR4hCjWI/DGhjwp53X+zNsn2ryc/8AT1kN&#10;jnhc123/AAU4PhsfsDfFhvFXk/2anhq9aIv94XXkt9m8vv5nneWVxzuxXRftH/sk6H+0Pf6Tq7Xu&#10;o+HfFnh7cNL13TJPLu7RW+8hP8UZ6lTkV5/p3/BPG48a+KtLvvif8QvEXxHsNFuEu7PSr1UgsfNQ&#10;5R5I0AEhUgEbu4zQB5D8YY/Enwe/Zj/Zw+P2vR3H/CUfDPTdKi8bZH72TTLyCCC/MnvE7LKfdCa8&#10;h+Hn7QPgv4Bf8FGPjl8Wby3kj8E6houoP4WvfM3Wt9qFlHG2opbjp5kz+UvH3ijV+m/xF+HWl/FT&#10;4e614X1m2jutH1+xl068gZflkhlQoy/98k/SvBbz/gln8N9T/Z4+Fvw4urWW40n4V6paatYyvzLd&#10;zQvvfzT/ABCYklx3zQBu/wDBOj4L6l8Kf2crPUPESFfGHjq5l8UeIGb7y3d0fM8s/wDXNSkeO2yv&#10;fKaieWu1eFGMDHSnUAFFFFABRRRQAEZFc342+FWg/EHTJLXVNNtbiOaRZXPlgOzL0yetdJRQB53r&#10;sfhH9k34U+JvE3lQ6Vo+kWUmoXzlvlKxIzc/y/Gvzj/ZC/4OqPhd8VfEs2i/EzQ7rwLK1y0drqcJ&#10;NxZSJuO0yD7yHGM9Rmv07+LHw10b4w/DnWPC/iPTYdX0TWrV7W8s5R+7uI2HKmvwU/bn/wCDeiPS&#10;Nf1HUfAX2rws0krvFpl7may2k/KqSAZX6HPajccfM/eL4T/HPwj8dfDEOseEPEOk+IdNuFDJNZXK&#10;yDB9QOVPsa67cK/kZsIf2iv+CZvjZdQ0u78UeFWtpNwurOVnspgPXHykfXtX6KfsL/8AB1/qGlJa&#10;aJ8dfDMeoRLtj/t/RUEcv+9LD90/8B2/Q0D5T90s0E4FeN/sv/t5/Cj9sXw9De/D/wAZ6RrTSKC1&#10;qJRHdREjo0TfNkewxXN/8FK/+CgXhv8A4J0fsy6v441zy7rVCjW+iaZvw+pXZHyL6hFPLN2Wgk+a&#10;/wDguD/wW3X/AIJynw/4T8Ex6brPxA1C5ivL6C5+eGxslbJVwDkNJgKO4BJ9K+mf+Cbf7eGmf8FE&#10;/wBmbTfiFpuh6loJuHa2urW7T5VmTG/y3/jTJ4NfzMfCX4e+PP8Agqx+2Nfav4hvri6uNZuzqGva&#10;mw+S0h3cog7f3UX0x6V/S5/wTg+CE3wN+BdlpNohsPDlvGkWl2O3/VoOshP+11/WqtpcHpofRijP&#10;NOoHAoqQOB/aZ+NC/s7/AAC8XeOJLFtSXwvpsuoG1WTZ9o2DO3d2zXifwi/4KG69e+OvB+h/Ez4a&#10;33gGL4hBV8ParFqCX1jeStGZFgdgFMchTkAgg12H/BUB/K/4J9fFxlG5v+EausD/AIDXgvw0+Hfx&#10;c/bQ1P4K/wDCVeDbL4d/Dv4bSWWvs8moreX2u3MMAWBUCACOMbtxzyeBQV0Pavix+21rB+KuqeA/&#10;hT4Jm+Inibw/tXWrhrwWemaO7AMsUk2DmUqQdiglQefSj4Sftt6tcfFPT/APxT8E3Hw78Wa0HOjy&#10;C8F5pmslRuZIZgBiQAE7GAOBxmuO/wCCSV5BoXw5+JHhXWNsPxE0X4g6/ceJY5Tie5NxqE01tcc8&#10;tE9s8IQ9MLjtUf8AwVW1S31eD4OeGtJ2SePtS+Imj3ejJGf38EME4ku5sDkRiAOGPQ7sd6CUe3/B&#10;f9oyP4xfF/4oeFY9Nks2+G+q2umSTtIG+2ma0juNwH8ON+38K4z9oX9sfXvBnxot/hr8OfBLePfG&#10;v9mjWdQimv1sbPTLQuURpJCrEu7AhVA7ZrA/YdH/ABl5+1Q3/U36aPy0q3q5+0j+yZrXjf45/wDC&#10;xPhb8QIvA/xMs9KXS76Ka3jvrLVLTczxR3MDHIw+7a4IIyaALXin9t/Vvhz+zvpvjLxV8P8AVfDu&#10;sXXiew8MXGj3FyjGOS5vIrXzkkXIePMm4cAkDHWukvf2u7HUf2qrH4V+GdHuvEl/bW73viTUIJAt&#10;p4ciK/ulkbB3SyNjEY5AyTivjL9rP9oPxp+0z+wnqWgeIodN8N/EjwT8WPD/AIXv7zTwZbFroX9q&#10;8dzEGydpV0baehyK9x/4JXaxp/w70DxJ8L/EViulfF/w9eSXviZ7hy03iPzHOzUo3bmSKTIH+wfl&#10;44oKPTPht+3d4X8Tfs+eJviRry/8I3oPhjWdQ0i4aWTzGka0uGg3KAMlnZflUcnIrjdC/bq+KnjL&#10;ULHUtH/Z78USeC7yZQl9d6pBb3xhZgBN9mIJAwc7Sd2K+UbPy7X9j/wPf6sv/FF6f+0JfXHibIzG&#10;tp/aN2qNJ/sC4MBJPHHPFfqdYTxT2Ub27RvbsgMbIRsZcZGMe2KBM80/Zn/ads/2k7nx9Ha6XPpv&#10;/CB+KrrwtL5sgb7VJAkTNIMD5QTJjHtVi2/aQs7j9rK6+FA0+YX1p4Yj8Ttfbx5Zja5MAj29d2Vz&#10;mvjT9i7SPjpqHxG/aEm+HGsfD/T9C/4WxrAePW9NnuLkzhYNxDJIo2424GM9ea7P9mSy+I1n/wAF&#10;bvFK/Ey/8L6hrA+F1qbeTQ7WS3hWH+034ZZHY7s55BxjHFAj7lByKKKKACiiigAooooAKKKKACii&#10;igAIzVPVtEtdctHt7y1huoZBhkkQMCPxq5RQB8//ABs/4J/+E/ijp1wtrbwWhmB3280Qmt5P+At0&#10;/CvzB/bf/wCDd3Q9YkutS0LT5/Cl+xLfadOUzWEp/wBqL+D6rj8a/b6o54lniZGQOrDBDDg1XMB/&#10;JL8Uf2F/jl+xJ4k/tvRhqrQ2L74tW0CaTKYPBIXDL+I+tcl8af2rPjT/AMFD/F3hHw74w8Rat401&#10;XTVGmaTbyqPMBZsktgDc3qzZOBycCv6t/il+yN4T+JaySfY1028kGDLbqAreu5D8p+uM18m6h/wS&#10;B0jwf8drXxZo/hfQm1iXdb/2rbQiJolf7zuvAJwOvX3o0exXMed/8Ec/+CZVh8GfAVjp9xCsrRlb&#10;vXb0Lg3lxjPkqf7g6fTPrX6h2kEdnapFHGscaDaqquFAHAAFYnw0+H1l8MfCVrpNgm2O3Ub3x80r&#10;nqx+p/KuiociQoooqQOV+Mvwm0n46fC7XPB+vRzSaP4gtWs7tIpDG7RtwQGHI/Ctnw1oFv4U8O2O&#10;mWiMltp9ulvECdxCIAoGe+ABWjRQB4r8e/2GvCPx28YxeKPtWveE/GMEQgTXvD2oSWF48Y6RyFDi&#10;RR6OCKh/Z+/YQ8IfAXxhN4o+1eIPF3jK5i8iTX/EOoSX96kf9yMudsa+oQDPfNe4UUAfN/jr/gmf&#10;4R8Z/FjxR4xtfFXxH8Nap4wuI7rVE0TxHc2NvPKkSxK5jjYLkKoHSpviT/wTp8P+OLnSNS03xd8Q&#10;PCvibS9OTSZNc0vWpVvNRtlzhbksSJTkkhmBYHoa+iqKAPBbD/gnl8P9O+C2neBootU/s2x8Q2ni&#10;ia6ku3kvdR1C3uEuBNPK2WctIg3c9BgYFdZ8Tv2W/DPxQ+Lvg7x1cx3Vj4q8FTNJZ6hZTGCWeF1K&#10;vbSlf9ZC2QxRuMgEV6dRQB5T8O/2Q/B3w8+DWteAvsLax4b8QX19f31tqH75Z3u5nmlH+7uc4HUD&#10;FeY+HP8AgmXD4J1ezt9D+K/xY0vwjY3CTx+G49bL2aqrBhEGYGURcY2b8Y46V9SUUAec/AL9nHRf&#10;2dz4u/sWS9m/4TTxFdeJ743DhttzcBA6pwMKPLXA5+tS2X7Pmj2f7St78UllvDr194ei8NvGWHkL&#10;bRztOGC4zuLsec9O1eg0UAIvSloooAKKKKACiiigAooooAKKKKACiiigAooooAKCM0UUAFFFFABR&#10;RRQAUUUUAFFFFABRRRQAUUUUAFFFFABRRRQAUUUUAFFFFABRRRQB/9lQSwMECgAAAAAAAAAhALZc&#10;Cf2HPgAAhz4AABUAAABkcnMvbWVkaWEvaW1hZ2UxLmpwZWf/2P/gABBKRklGAAEBAQDcANwAAP/b&#10;AEMAAgEBAgEBAgICAgICAgIDBQMDAwMDBgQEAwUHBgcHBwYHBwgJCwkICAoIBwcKDQoKCwwMDAwH&#10;CQ4PDQwOCwwMDP/bAEMBAgICAwMDBgMDBgwIBwgMDAwMDAwMDAwMDAwMDAwMDAwMDAwMDAwMDAwM&#10;DAwMDAwMDAwMDAwMDAwMDAwMDAwMDP/AABEIAJ0CG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uV+JHxz8E/Bw2v/AAl3jDwt4V+3bjbf2xqs&#10;Fj9o243bPNZd2MjOOmRQB1VFeW/8NxfBX/osHwt/8Kqw/wDjtL/w3D8Ff+iv/C7/AMKqw/8AjtAH&#10;qNFeXf8ADcPwV/6K/wDC7/wqrD/47R/w3D8Ff+iv/C7/AMKqw/8AjtAHqNFeXf8ADcPwV/6K/wDC&#10;7/wqrD/47R/w3D8Ff+iv/C7/AMKqw/8AjtAHqNFeXf8ADcPwV/6K/wDC7/wqrD/47R/w3D8Ff+iv&#10;/C7/AMKqw/8AjtAHqNFeXf8ADcPwV/6K/wDC7/wqrD/47R/w3D8Ff+iv/C7/AMKqw/8AjtAHqNFe&#10;Xf8ADcPwV/6K/wDC7/wqrD/47R/w3D8Ff+iv/C7/AMKqw/8AjtAHqNFeXf8ADcPwV/6K/wDC7/wq&#10;rD/47R/w3D8Ff+iv/C7/AMKqw/8AjtAHqNFeXf8ADcPwV/6K/wDC7/wqrD/47R/w3D8Ff+iv/C7/&#10;AMKqw/8AjtAHqNFeWn9uL4Kj/msHwu/8Kqw/+O12Pw7+LnhT4v6XNfeE/E3h/wAUWVvJ5UtxpOow&#10;3sUT4ztZo2YA45weaAOhooooAKKKKACiiigAooooAKKKKACiiigAoooJoAKKQNSlsCgAopu8U4HI&#10;oAKKKM4oAKKTdg0uc0AFFFFABRSbqXNABRTS4FOoAKKKKACiiigAooooAKKKKACiignFABRTd+ac&#10;DmgAoooLYNABRQDmigAooooAKKKKACvwV/4PP9EXxN8Rf2ZdKlllhh1S91G1keI/MqyS2akjORkA&#10;8cV+9VfhH/weO/8AJbP2Uv8AsL3n/o+yoA9C0b/gy6+AGp6NaXD/ABQ+MqtcQpIwF1p+ASoPH+i+&#10;9Wv+IKz9n3/oqfxo/wDArTv/AJFr9gPCf/Ir6b/16xf+gCtCgD8b/wDiCs/Z9/6Kn8aP/ArTv/kW&#10;j/iCs/Z9/wCip/Gj/wACtO/+Ra/ZCigD8b/+IKz9n3/oqfxo/wDArTv/AJFo/wCIKz9n3/oqfxo/&#10;8CtO/wDkWv2QoJwKAPxv/wCIKz9n3/oqfxo/8CtO/wDkWj/iCs/Z9/6Kn8aP/ArTv/kWv2GXW7Nt&#10;WawFzD9uSJZ2t948xY2JUPt67SVIz0yDUfiHxBb+GdDvNQuvN+zWMTTy+XE0j7VGThVBZj7AEmgD&#10;8ff+IKz9n3/oqfxo/wDArTv/AJFo/wCIKz9n3/oqfxo/8CtO/wDkWvo74bf8HEvwF+In7b2sfCm1&#10;8RySWcNhbjTbyPSrxpr7UWlZJbPyfK8xWQAE7lAGTzX39b3S3UEci7tsihhkYOD6jtQB+Of/ABBW&#10;fs+/9FT+NH/gVp3/AMi0f8QVn7Pv/RU/jR/4Fad/8i1+w0Os2lxqdxZR3ML3lqiSzQK4MkSuWCMw&#10;6gMUfBPXafSrQORQB+N//EFZ+z7/ANFT+NH/AIFad/8AItH/ABBWfs+/9FT+NH/gVp3/AMi1+yFF&#10;AH43/wDEFZ+z7/0VP40f+BWnf/ItH/EFZ+z7/wBFT+NH/gVp3/yLX7IUUAfh7+0P/wAGefwJ+D/w&#10;H8Y+KtP+Jnxeub3w7o9zqMEU91YGOR4o2dQ2LYHaSOcEGus/4MtmaX9g34jtuZz/AMJfjJPT/Rkr&#10;9RP24P8Akzn4of8AYr6h/wCk71+Xf/Blb/yYX8SP+xw/9tkoA/ZYdKKKKACiiigAooooAKKKKACi&#10;iigAooooAKa4ytOobkUAflH/AMFfP+C5fxU/YD/4Ka/Cj4M+EdB8E6j4Z8cnTPt1zqdrcSXkX2m9&#10;+zv5bJMijC8jKnnrmv1YQGWJW7sor+dX/g5iGf8Agvh+zp9fD/8A6dRX9FVu/wC4j/3R/KgD8o/g&#10;z/wXL+KnxE/4L1eIf2XbzQfBMfgTSr+5tor6K1uBqbLHbpIpZzMY87mOcR9K/V5DtXpjHpX85/7L&#10;Jx/weI+NP+wxff8ApHFXpX/Byb+2F8e/D/8AwVH+FPwP+F/xS1zwHo/j7T9Ms1jsZPJjW7u757cS&#10;u6jzMDK5AYcD1oA/eYyBTXlP7c0/xLt/2RPiBJ8HI4ZPicujynw6suzBueOm/wCXdt3bd3G7Ffg3&#10;+3f+yp+3l/wRJ+G2nfGr/hpjVfiFodhqEFvqUBvLm4itzIwVfMiudwaNmwhK4I3Cv1U079vjVv2q&#10;/wDghJrnxy0Wd/D3ia+8DXd8z2jbWsb6JGVyh7fMu4emRQBn/wDBADUf2sNR/Zq8TN+1dDqseujW&#10;2GgnV0iTUmtPLXf5gT+DzN2zd82M/wAO2vvOS7jt8CSRFPu1flf/AMGlv7U/xF/a2/YZ+IGufEnx&#10;frPjLVtP8cTWNtd6lN5kkMAsLNxGpwPl3Ox+rGvNv2uf+CA3xi+Lvx38beLda/bS13wnaeINbvdQ&#10;0DSX1m6t4dOtpZneG3x5ygBFZV+QY4oA/ZwSBhkcj25pwORX4U/8G737dHxp+Fv/AAUl8ffsl/Fz&#10;xrdfEC00K2upNO1G6uzePBLbsmfLmYlmjkSQEBicYr91lG0UAfkD/wAFdP8Ag45+J3/BPn9v9vgn&#10;4H+Efh/x5LNp1ndWbS3F19tu5p9/7tY4uv3eAASa8p/4iUP21v8AoyXUv/Bbq/8A8br5u/4Lz/Hv&#10;S/2Xf+DlLwh8Qtat7q60nwfbaLqd3FbgGWRIzMSFzxmvuD/iM+/Z1/6Ez4h/9+Yv8aAP0Z/4J4/t&#10;C+MP2rf2O/Bfj7x94Ok8AeLvEME0uoaA8csbacyTyRqNsoDjciK3zD+Kva99fmB/wcpftPeIvD//&#10;AARjsfiJ8PvEPiHwffa7q2i3Vtd6dePaXkcFxlyheMg8gjIBwcV71/wRC+IWvfE7/gjj8IfEXiLW&#10;NS1zX9Q8P3U11qN9ctcXU7i6uQGeRiWYgKBknoBQB9i7xRur8Mf+DV/9p34jfHX9uH9pLS/Gfjrx&#10;Z4q0/RQn2C21XVJruKzzeXK/u1diF+VQOMcAV41+1v8AHH9qn/goR/wXm+IX7M/gP47618PdD03V&#10;ryHSVhme2tbGC3tROwJgAkcnDdWPJoA/oy34pk97FarmSRYwe7MF/nX5kfscfAP42f8ABFb9n741&#10;/Er9oH43Xnxi8PaDoYvdJt5Lq4lEMqZ4Jmy4LsUXqRg1+fP7Gf7OP7V3/ByHrfi74seIvjhr3wz8&#10;A2OoyWOl2Wn3M8MG8AMYoYomUFUBUF3JJJPpQB/SAsyuoZTuVuhHegSAtiv59f2Lv2z/ANoL/giN&#10;/wAFX9F/Zl+O3ji++Inw78YyW8em6lf3Mly0MVy7RwXcMkhMiqJFZHjYkDacY4z6d/wdafttfGr9&#10;n79oP4K+A/hb8RNb8D6f44spUvF091j86ZrpIkdn27wAG6KRQB+3u6jdiv57v2h/+CbH/BQr/gnZ&#10;8DtQ+N3hr9p3VviDD4Xsv7a1TS1vrqZo7RFDyuIrnckiqmSwUA7VJFfot/wR3/4LNWP7fX/BOjXv&#10;il4vt7XSvE/w1jmg8WQ2/wAsLtFF5qTxg/dWVQeD0ZWHSgD74luY7dN0jrGvqxxR5qyqrKwZexHQ&#10;1/OD8AdZ/aH/AODk/wDaC8eeJLr45X3wX+Evha7+zadY2OoPaAbsmOMIjoZH2YZnckAnArsv2H/2&#10;q/jf/wAEZP8Agsd4V/Zp+JXxQuPi18MPiNPa2Vhe3V814bc3jGK1uIndmaMicCN0LFcbiB0yAfZX&#10;/BZbVv28rH9uL4Up+zfb6pN8MGSA6o1hHA0LXPn/AL77aZOVh8rbtz8v3u+K/TzRWuv7ItTfeWt7&#10;5KfaBH9wSbRu2+2c4r8S/wDg5N/bc+LX7Nn/AAUf/Z68N+BPHviHwtoPiJYjqVjYT+XFe5voUO8Y&#10;5+UkfQ10H/B2N/wUQ+Kn7LXhD4W/D34e+Ir7wVZePkln1fXbNjFPsVlQRLKPmQDJZipDEY5oA/Zi&#10;K+hncrHJG7DsrAmvgv8A4Lmf8Fq7r/gj94U8E3Nj8P7fx1eeNrma2j8/VjYxWXlgHcwWJy+c9AV+&#10;tfI37Hv/AAb+/EWbUfAPxM8HftreLPFll9ustS1VbXV7qazv4A6PNCrrM2WZdygOOp5Fcf8A8Hs/&#10;/In/AAJ5/wCYle/+gLQB+4vwv8Xv48+GXh3XpoUt5Na0y2v3iQ7liMsSyFQTyQN2M+1bgfJr8Of+&#10;Cjf/AAWg8cfE3SPhl+yn+yPPdat8UNa0jTLbWtd0sh/7KxbxFoY35VSuMySHhQCBzX6cfsPfsh+O&#10;v2fP2M/+ER8cfE7xF48+IusWckmqeIb+4L/ZrqSPaEtxgbIozjHcnJPXAAPotr2FH2tIit6Fhk/h&#10;TzIAK/Bj4v8A/BvH8e/Dnh3VNYuv24NbuvH1rA93bWM/iC7t1uJFBYIu6YMCcYGFxzXuX/Bqn/wU&#10;n+JH7Xvw9+JXwz+KWtXHibxB8Lbq3Frq1y/mXM1vKZY/Lkf+Mo8LYY8kMM560AfrvRQOlFABX4R/&#10;8Hjv/JbP2Uv+wvef+j7Kv3cr8I/+Dx3/AJLZ+yl/2F7z/wBH2VAH7meE/wDkV9N/69Yv/QBWhWf4&#10;T/5FfTf+vWL/ANAFaFABRRQTgUABOBVXWLaXUNKuIbe6ksppkZEuI0V2hYjAYBgVJHX5gR6ivEP+&#10;Cgf7f3hT/gnl8Ebrxt4w03xNdaTHHIq3OmaY15Dbyhf3YmZT+7VmIAYjHqRXmn/BIH/gq1of/BT3&#10;9n/R9YsdH8QW3iCx0+NPEM76Y8OmRXoGJI4picPn72FzgHmgD8+9Evf22Jf+Cz39qzeO9ej+Fd5q&#10;TfD3/hYH/CE2n2N7eIvcJGLb/VqzSlo1ucbN7nr9yv3AsreSGxihkne4kjjCvNIoDSkDBYhQBk9e&#10;ABzxUpgUjGF2+mKVV2mgD4z+F/8AwRD+GHwm/bCX4+aZqWvH4qXOt3eqanqkkgaDUYLgbTZm3+4k&#10;aIECso35XJJzivrrxjo99rnhXULPTdWuNC1C5gaO31CCCOaSzkI+WQJIrI2DzhlINalIwzQB+Hv7&#10;AWpftqeIv+Ct3iDWPGnjbXdH+F/xI1G40K28YnwbbR2fim30Uzrai3gfctkLiMyukjAiTe23ea/b&#10;+P8AdrtLMxAxk96DCEjVcKAvTjpXwh/wWB/4LYeG/wDgmHoen2F5oniZvEGq6jaLbTy6Ux02e1Mq&#10;/aWjnztMiR7iE4OTQB95g5FFeZ/snftTaD+2F8H7Hxv4Z03xJp+h6oN1o2s6c1jLcpgHzERjkoc8&#10;E4zivTM0AFFFFAHlv7cH/JnPxQ/7FfUP/Sd6/Lv/AIMrR/xgX8SP+xw/9tkr9RP24P8Akzn4of8A&#10;Yr6h/wCk71+Xf/Blb/yYX8SP+xw/9tkoA/ZaiiigAooooAKKKKACiiigAooooAKKKKACgnFFBGaA&#10;P54f+Du7wRrnwO/4KEfAX43R6dNd+H7K3tVEgHyG7sb37QYSexMZQjPqeuK/Xr4d/wDBZb9mPx3+&#10;z5Z/EWH40fD+y0OSwW7mhvdYgt76zO3LQyWzMJVlByNm3JPTIINevftS/smfD/8AbR+D+oeBPiV4&#10;bsfFHhvUcM9vcAhoZBnbLG4w0ci5OGUg8kcgkV+ampf8Gav7Md34sa8h8RfEq201pN/2AahC20Zz&#10;tEnlZx26ZoA+LP8AgiVq1z/wUH/4ORviF8bvDdjdDwXZy6jqpuniZQsTqsFvuBHDSBd2DyM11v8A&#10;wcL/ADf8HHX7LfXH2rwx+H/E6r9rv2I/+Cffwq/4J4/Cv/hEfhX4Zt9B0+ZxLd3DN5t5qEgGA80p&#10;5Y+nQDsBXjX7Zv8AwRJ+G/7bX7bXgD46eJNe8TWPib4dyWEthaWbxi1mNpdfaY94Kk8vwcHpQB53&#10;/wAHTCB/+CLnxM3DpdaYRx0P26HFeD/8E2XLf8Go/iUN28K62Ppy1fpF+35+xB4b/wCChv7L2u/C&#10;nxZf6ppuh6/JBJPcaeyrcKYpVlXBYEclQDx0rj/gd/wS78FfAf8A4J6X37OOl6trtx4Rv9PutOe9&#10;ndDeKlxneQQNuRnjigD8uP8Ag1x+KWsfAv8A4IaftOeNvD9r9t1zwjq+tazp0BTcstxb6Hayxgju&#10;NyDivnT/AIImfsH+Df8Agt1d/ETx9+0J8dvGl140s9SVE0i21+O1uJI3UublhIGOzd8qiMBV2n1A&#10;r9yv+CYn/BKbwH/wSz+BniP4f+DdR1nXtF8T6tJq93/bBjkYu8EUDJhQAUKxDgjua+Tfj7/waH/s&#10;v/GL4gX2vaPceMvA66lM08unaXeI9lEzHJESSISgz23EDtgcUAfAn/BFv4D6B+zD/wAHO3jDwF4X&#10;1TUNb0HwzZarZ2N7e3K3NxcRhIDl5FADHnGQO1f0mjpXwT/wTo/4N1/gT/wTT+NUPxD8GXnjPVPF&#10;kFpLZJcapqCPCscmN+I1jXn5R3r72oA/m+/4LEnRV/4OoPho3iM6cuhbtC+3G/Ki2EW6bPmF/l2/&#10;Xiv2z879k/8A5+PgT/3/ANN/xr59/wCCjn/Bt38Iv+Clv7S918UPGHijxlpWtXVjBYNBp0kSwBIt&#10;20jcpOTuOea8F/4guv2ef+h6+JH/AH9t/wD4igDv/wDg6Cs9N+OP/BEfxRqPgO+0vxBovhnXNLup&#10;ZdInS5ghhjnWJwDGSuE81SQOg61c/wCDeX9u/wCFGsf8Eb/AXhu68eeFdK8ReCdNvdM1bT77U4ba&#10;4t38+eVGKOwbaySLhsYPI7V9S/sK/wDBKn4cfsL/ALG2qfA3T/tni7wTrd1eXF/DripKbpbpVWWN&#10;gAAVwoHTNfGXxJ/4M6P2Y/GfjK61LSdY+IHhuxupDJ/Z1tfRzQwZOdqF0LBR2yWPvQB8tf8ABoDd&#10;RXf7en7UE0MiTQzpEyOjBldTfXRBB7gjuKq/sbj/AI7M/iN6nVNc7f8AULav1d/4Jn/8EVvg1/wS&#10;ov8AXr/4ar4kn1TxNbxW2o3erX4uGlSNmZAqqihcFj2rL+GX/BEn4b/C3/gp1rX7VFjrviabxvrl&#10;xd3E1hLJGbBGuIDA+0bd3CnI560AdD/wW3+BWtftF/8ABLL4zeFfDsMt1rN3oMlxbQRjLTmFllKg&#10;d8qjcetfnx/waQ/8FAPhj4T/AGJ9Y+EPijxVoPhLxn4U1u6vfserXkdlJfW8zb/Mj8wgMUbcrAcr&#10;gZ4Ir9smUOpVuQ3BFfm9+2h/wa1/sy/thfFC+8YLZ6/4D1rVZTPfL4fuEis7qRuWfyWUhWPJO0gc&#10;9KAPzX/4K3fFrQ/+Crf/AAcPfBzwh8HdQtfFlr4SGnaNeavpredavNHdy3Ny6SLkNFCjAFwSNwcc&#10;4ye//wCDwLUINL/bw/ZiubqeO3trWAyzSyMESJF1CIliTwAACSa/VX/gm/8A8EVvgX/wS5S8vvh3&#10;oN1d+J9Qh8i51/V5hc6g8fUxo2AsaHuFAJ7k1+UP/B414et/GH7a/wCzbpN35n2TU7OS0m2Ntby5&#10;L6NGwexwTzQB+sn7en7bHww+B3/BMfxz4w1nxZ4budIvPBl3a6csV/DN/bNxNZtFDbwhSfMZ3ZVw&#10;M4BJOACR+S3/AAbI/sr+KfiX/wAEjv2ujaQTRw/EaBdF0ZiCFnuLe0uDJt9ebiIcdzXvvhL/AIMy&#10;vgPfeJNP1i6+IHxAm0KVI530nEKuQQGKefjOO2dlfrJ+zt+zn4N/ZS+Dmh+AfAOh2vh7wr4dgFvZ&#10;WcA4UZJLsx5Z2YksxJJJJoA/ld/4IjfsRfs7ftWeJvGXgP46/Frxp8H/AB9pN6E06zt9Zt9Jtb9V&#10;yksZM8bAzo4I25BI6A81+ofwD/4N3P2OvC/7WPgTUNC/aI8V+K/iF4f1KDXdJ0eTxZpl7c3X2ORb&#10;jmJITKYxsyxGMAnkV9K/t5/8G137Nf7enxHvPGWqaTq/g3xZqTeZfX3h64WBL5z1eWJlZC57ldue&#10;+a4z9mn/AIIWfsz/APBEbVdT/aMk17xxdXXw50m9vZ77ULxZILa2a3eOY+RGgLsY3YAEnkg4yBQB&#10;8Rf8HXg/42r/ALMPb5If/ThDX6yf8FK/2dP2a/2yvAOhfDH4+at4Wsb7VI2utAF5rEWm6nG4AVpb&#10;VmYMccZAyDgZBFfh/wD8FTP2yfC3/Bav/gsT8AtP+BUOr+IrDw/La2z3Ulm8O9zdrNK208hERBlj&#10;xzX7Sf8ABTf/AIIg/CP/AIKt33h/UfiFeeKtP1fwvZtY2FzpV6sSrGzbiGjZWDfMevBoA/D39vD4&#10;K+KP+DcH9pr4f+IP2e/2iJfFWg+LLiV28PPfRzXFtHC0X7u7hjYxSwyCQhX2JyhGMjNfRH/B4d4w&#10;k+Jv7O37MviC4tW0+bxDE+oS2x627TW0cjJ/wEtj8K+xP2X/APg0x/Zg/Z2+JWn+KNRHivx5daVO&#10;tzbWetXafYfMU5UvFGo34POC2D3BHFfQv/BUn/gjf8PP+Cr2leD7PxxrXiLRY/Bk0k1n/ZLxpvLg&#10;AhtyngY7UAfh5pvws+KH/BsB+1v4E+Mmn2f/AAsH4OfEzS7Rbu7lt1+0NDLGkstqz4/dXCbiyMCF&#10;cDB4yB+u3/BXb/gpPcaX/wAEOvE3x5+A+vfa18R2Fiulazaj95YRXV1FbyyY6pLGHdSCMo68jivq&#10;D9pj9hDwL+1p+x9d/Bbxnay6h4YuNLg06KbgXVo8KKsVxG2PlkUqDke46EivJf2G/wDgjB8Of2J/&#10;2XPGnwXGseIPH3w18bSNLc6L4iZJobUumybytoBUSYRjjoyBhgkkgH5Mf8EiP+CL/wAF/wDgot+x&#10;X/wt34nfHTxxqnj3VZbp7+0tPEsVudHkRjtEgcM5dsBiWOCGGB1roP8AgzJ0eHw5+01+01p9vM9x&#10;b2MdhbxyuwZpFS5vFDE9yQM596+mfG//AAZt/szeJPFM99pniH4i6HZzSFxYxX0U0cQJ+6rMm7A6&#10;DOT7mvrj/gmR/wAEXPhD/wAEopvElz8NZPE91qHiyGCDUrjV75bgyLCXKBVVFC8yN69aAPrgUUUU&#10;AFfhH/weO/8AJbP2Uv8AsL3n/o+yr93K/CP/AIPHf+S2fspf9he8/wDR9lQB+5nhP/kV9N/69Yv/&#10;AEAVoVn+E/8AkV9N/wCvWL/0AVoUAFDdKKjvJnt7SSSOMzSIpZYwQC57DJ4GelAHnP7V37LXhn9s&#10;z4Jah8O/GgvJvCutT276na203km/ihmSbyGcfMI3ZFDbSCVyMjNZP7H37D/gL9hTwxrvh/4b6fNo&#10;fhfWtSbVl0dZN1rp87qFk8gHlFbap25IBHAHNfBXxB/4OKz4K/4Kv6P8EZPhh4+VBpM+lXeifY4z&#10;qdzrUs8Elq8Y3YMP2ZJDuzgiYHtX6laJqE2p6Ta3FxayWM1xEsklvIwZoGIyUJHBI6cUAW6KKKAC&#10;iiigBGG6vCP2xf8AgnD8K/29tW0CT4raJJ4r0vw3FcLY6VPMy2aSzLsacquCZAvCkn5eo55r3isH&#10;4m+LbzwJ4G1LV7HRNQ8RXVhC0yadYlftF1jnam4gFvQZ5oAz/gT8I9P+Anwh8P8AgvSbi+utL8M2&#10;Uen2cl5J5k3lRjagZv4iBgZPJxzXXA5r8s/+Cdn/AAcHS/tqft5/Eb4WWPw58Z3KR6lC+jRCGKN9&#10;Cs4ooobprxi2FAnDN3P7wCv1KQ5FADqKKKAPLf24P+TOfih/2K+of+k71+Xf/Blb/wAmF/Ej/scP&#10;/bZK/UT9uD/kzn4of9ivqH/pO9fl3/wZW/8AJhfxI/7HD/22SgD9lqKKKACiiigAooooAKKKxfiP&#10;4hm8JfDzXtWtlja40zTri7iVxlS8cTOMj0yBQBtUV+WP7Df7Vv7fv7ff7PWl/EzwrqX7M+j6HrFx&#10;cQ29rqek6p9pjEUhQ79kpXnHY194eA/j9/wrG2+Gfgf4weKPB9t8YPHVrMkFjpXmQ2usXNvGJLn7&#10;IkmX2IpBwxzg0AevUVxms/tB+DdA+NOj/Dq88Q6db+NvEFlNqOnaO74ubu3h5lkVe6rnmvL/ABz/&#10;AMFWP2dvhr8Uj4J1z4veC9P8VLdLZNpsl6DOk7MFWNgAcMWIGD60AfQdFeFftQ/8FKvgj+xprmn6&#10;X8RviFoXh3VdUh+0W1hJIZLp4v8AnoY0BYJ7kAV2/wAPf2ovh/8AFX4M/wDCxPDvi/QdW8E+Q1y2&#10;sW90rWscajLFm/h29wcYoA76ivm/4ff8Fef2Z/ip4/t/C+gfGrwDqWvXUnkwWsepKGmfptUnAJ/G&#10;vXPjt+0R4J/Zj+HV14s8feJdJ8K+HrPAlvb+cRx7j0Ud2Y9gMk0AdmzYoVtw7/iK8Y/Za/4KD/B3&#10;9tK61C3+G/jnR/El9pID3lnExS6t1PRmjYBtp9cYrgf2OPjrqfgz4ZfFzxN8Vvjd4D8caL4Y8U3u&#10;NU06JbO28L2SKmLO4bA/eITyTk/MBk0AfUpbBpA2RXz/APs4f8FPfgf+2B4xufDfw68eab4g1yG0&#10;kvVtoo5EaWFcAyoWUBk5HIPcV4H/AMEXv2sdQ179kP4teNPit42nuLLw38SPEVo+q63efu7Czgui&#10;kce5uFjRcADtQB9+lsUoORXy38fvjXrHjD41/s46p8P/AI0eDfDHgvxZq9y+oaVe23nXHj218qNk&#10;hsnK5VkyzEgr99TkgYPsP7VvxT1D4Hfsz+OvF2kRWsup+GdEutRtUuELQtJHGWUMAQSuRzgigD0O&#10;ivzF/ZA+PP8AwUK/bI/Zp8H/ABO0LWP2YNN0nxlYLqFrbXuk6r9ohQkjD7ZSueOxNfeXwq+P+j65&#10;43f4b6v4k8PX3xY8O6La6n4i0nTSy/ZllCjzlRvmETOflyc4IoA9IorhNB/aX8C+KPH3jHwvp/if&#10;SrjXvh8kcviOyWX95pCSR+ajS/3QY/m+leQ6D/wWQ/Zf8T+Obfw3Y/G/4f3GsXcwt4YF1Jf3khOA&#10;oY/Lkn3oA+maaHya4344/tD+Cf2a/hpeeMfHnibSPC/hmxA83UL+cRw/N90A/wARPYDJNfnH8cv+&#10;Cp/g39qf/gpn+yjofwb+Kk2q6Jd67eJ4i0vTbya3juU8gmL7RF8odMgkbgRQB+qFFcZ8P/2g/Bvx&#10;U8b+KvDfh3xBp+ra54JulstcsoH3S6bMw3BJB2JHNY+ifthfDPxF4X8ca1aeNNBk0n4bahcaT4nu&#10;zcBYdFu4ADNFMxwFZQRke9AHpdFfPf7PH/BU74EftVeOJvDngT4gaXrusQ2sl75EaSJ5kEYy8qFl&#10;AZQOcg1l3v8AwWR/Zc027mt7j46fDuKaBzHIjamoKMDgg++aAPpd/u15N+0B+wv8Iv2qvFmh658R&#10;PAPh3xdq/hvjS7rUbUTSWPzh/kJ6fMAfqK7y+8e2I+HU3iazkj1HTP7ObU4JIDuW5i8vzEZT3DLg&#10;g+4r8yf2O/jn+2V/wVP+GOofF7wD8W/hj8MvC8+q3VnovhiXw+2pSrHDIVX7ZKW3K7cEhMEZ6UAf&#10;qfaW6WkEccahY41CKo6KBwB+FS14v4v/AGqvDv7HPwM8L6n+0B4+8F+GtcurZLe+v95s7G9vFVfN&#10;+zo5L7cnIBJIBGaufs1/t4fB/wDbC+1L8MviH4X8ZSWIBuItOvFklhHqU+9j3xigD1ysD4ofDHw/&#10;8Z/AOqeFfFekWOveHdcgNtf6feR+Zb3UZxlHU8EdOK8q/aj/AOCk/wAEv2Mtes9J+I/xC0Pw5q19&#10;H50VhJIZLkx/3zGgLBfcjFV/jX+074f+K3/BPn4jfEb4X+LbDWLGHwhqt9pesaVcCQRTRWkrKysP&#10;uurAHB5BAoA2P2cv+CfnwV/ZL1O4vvhv8M/B/g++uRsludO09IpmHpvxnHtmvZAMV8d/8El/2t9L&#10;8S/8Eovht448eePrPUNQ07w5Hd+JtX1PU1klt5C0jbrh2YlWKjPzc4r0L9nL/gqX8Bf2sviBJ4V8&#10;A/EnQNd8RLG00dijtHLcxr1eIMB5ij1XNAH0FRXiv7U3/BQ/4N/sV3mn2nxM8eaH4Z1DVlL2djNI&#10;XurhR1ZYly20euMVkav/AMFUP2e/Dvw98NeKtT+LPg/S/D/jCOWXRru8u/JTUFifZIU3DJ2t8p9D&#10;QB9A0V438If+ChHwT+Puk+Ir7wZ8TPCPiOy8I2Z1DWZ7K9WRNNtwGJllP8K4Rjn/AGTXJeBv+Cv3&#10;7MvxL8f2vhfQvjX4C1LXr6UQ29rHqKhp3JwFUnAJP1oA+kaK4/Rvj34P8RfFnVPAdj4i0u68Y6Ja&#10;R319pCTf6VawSHCSsnXaTwDT9F+OnhHxH8Vta8DWHiDTLrxd4dt4bvU9Jjl3XNlFKMxvIv8ACGHT&#10;1oA62igGigAr8I/+Dx3/AJLZ+yl/2F7z/wBH2Vfu5X4R/wDB47/yWz9lL/sL3n/o+yoA/czwn/yK&#10;+m/9esX/AKAK0Kz/AAn/AMivpv8A16xf+gCtCgAoPIooJwKAPAdf/wCCZXwb8R/Fu6+IV54Tt5/i&#10;BceI7bxSPEbSN/aUN5b7VgCS5ysSRqI/LHyFMgggmvfEPPr7180/8FVP26da/wCCef7K+t/Eiw8B&#10;6n400zSbd/t0tldwwtpRbCRTOsjAvHvYA7MkenNeS/8ABBj/AIKW+M/+CkX7KOka14k8F6pp8nh6&#10;3Gk6n4kubmHydZ1CIASGOJTvBwVZiwABY0AfeVFFFABRRRQAVDqFr9ttJYd7x+YhTehwyZGMg+oq&#10;R321+an/AAX3/wCCw/jX/gmX4S8P2mj+A9WaPxHqlsbPxFFdQtbTRQyLLdW3l7vMWRowQCVxz1oA&#10;+tfgh/wTY+Df7OfxC0jxZ4J8H2Xh7xJpNrdWTajasy3Gow3LiSZbls5m3SAPl8kMMiveANoryT9i&#10;f9o7WP2r/wBnzQ/HmreC9Q8Cx+IoFu7KwvrqG4neB1BSRvKJC7s5wTmvW6ACiiigDy39uD/kzn4o&#10;f9ivqH/pO9fl3/wZWn/jAv4kf9jh/wC2yV+on7cH/JnPxQ/7FfUP/Sd6/Lv/AIMrT/xgX8SP+xw/&#10;9tkoA/ZaiiigAooooAKKKKACuX+OHPwW8X/9gS9/9EPXUVS8SaDb+KfDt/pd0rNa6lbSWswU4Yo6&#10;lWwexwTQB+NH/BEH/gnH4y+PH/BPDwv4n0n9pf42eALK+vb4R6JoF7bx2NridgditGzDPU5PWveP&#10;+CiWm/8ACsP+Cun/AATtbVtUury1s7vxNo7arfsN93dSabBFEHbAHmyuw44yTxXVeHf+Db34DeDN&#10;P+x6L4p+Omh2IkaRbTT/AIgXlrbxsx3HaiYVck54FezeM/8Agkl8Gvij+yFofwV8Yabr3jHwr4Zu&#10;21DSr7WNanuNasboyO4nS93CUOvmMo5xtwpBHFAHhH7QZ3/8HJP7PPT/AJJx4j4/4Ctc9/wQ9+EH&#10;hPx18RP2rtQ1vwx4f1i+tvi9eLDc3unxTzRBYomUK7KSuG5GCOa+hP2U/wDgjP8ABf8AZB+N9r8S&#10;vD6+Odc8b6fZzafaar4l8U3mrS2sEq7ZI0WRygBH+ycdq9Y/Zl/Y78F/sl33ji48Hw6hDL8Qtek8&#10;R6v9quTPvu5FCsU4G1cKPl5oA+GP+CR/gjw38Wf+Cj/7cuqfELS9L1v4l6X8Qv7KtodVgSeay8Or&#10;GRYeUjg7YnQHleDhfUV4l8OLex8ID/gpt4X8B+Wvwq0mDzLOC0P+g2epPaZuo4cfKvz79wXoRjtX&#10;6Fftff8ABIL4J/tpfFGHx14l0rX9D8bpaCwn1/wvrdxot/fWw4EM7wsBKoHyjeCQoABwMVmfGr9g&#10;nwl+zj/wS7+J3wp+CvgsafDqHh+9S10+033F1qd3IhBeSRyXllY4+ZiT0HTFAHypqH7J/wAIfGf/&#10;AAbR6frnibwr4YsL7SPhX/bVnrUdnFb3ltqEVsz28qzqA+8zBF65YtjvXzp+0f46+LHxx0n/AIJh&#10;RaqvhXUbvxL4al1LyvHDSjRdW1lLS2+yvd7PmaV42DIDnc8h9TX0/wDsMf8ABvH8MfEP7JXwr/4W&#10;lN8YJZLfS7S+1n4f6l4uuv8AhHFv1G5/Msei/NyVDBevGDX3h+1J+wz8K/2zfgtD8P8A4ieEdP1r&#10;wvZtHJYW6brWTTHjG2N7aSIq8LKvygoRxkdCRQB8a/Az/gnp+0ZP/wAFMvA3xy8bWfwP8J2Hh7R7&#10;rRdVtvBJuopNYglwU81JECsUI4OeAa8S/Yn/AGIk/wCCjH7AP7ZXwl/t2bw3N4k+MWovbagkfmrD&#10;NA9rMm9MjfGWjAZcjgnuK+tdF/Yd8Af8EmfD2qfE/wCH3g/43/F7xMIV0uHSU8SXOuXiwSNyIori&#10;URKi4GT1Argf+CbH/BMfUPiH+wv8SdB+PPh3WPDM3xj8dXfjWXRbPVZbLUNGDSRtbq08DBlkXylc&#10;gHAOAQcUAS/skfte/EH9nr9r/wAJfs8/H74W+AtE8YeKdEum8J+NfBqRrY65DaRhpUkhKiSBtoUk&#10;DCZIABHI/Mr9mDxLqmm+Jre1+N9tqEX7H83xk8RLf3OmMfs760b4+QurDqLQNjGPlJ69DX7Ufss/&#10;8Egvgz+yV8Wf+E+0a18XeJ/HEdm9hba74s8R3Wt3thbuCHjgaZiIwwJBKgEgkZwSD0Xw+/4JofCX&#10;4e/s4+OPhRFolxqfgn4iajf6rrVlqU/2jzp7x/MlZWIG3D8rjlSBjpQB8xf8FUYdPtv+Cif/AATs&#10;TSFtY9LXxpq4s1tseSIv7Pg2bMcbduMY7V9b/wDBRFQP2FPi53/4pW//APRDVyugf8EuPhjoNl8D&#10;4Xm8V6kf2ebu4uvB8t9qzTy25ljEZSZiuZUVFVVB6ADk17f8Vfhtpnxm+Guu+E9aWaTR/EVjLYXq&#10;wv5btFIpVtrdjg9aAPyv/wCCQH/BNf4i/En/AIJ5/BvxVp/7VXxy8K6ZqGjQ3cWgabc2y6fZIJG/&#10;coGiLbOO57mvV/2friPw1/wcufGzTr648u81j4QaNPY+cQJL+OGaGOSRf72GPOO+fSvuL9mn9njw&#10;3+yj8CvDPw78Iw3UPhvwnZrY6elzN50yxgkjc+BuPJ5ry39tn/glp8H/ANvjxJoHiDx1pOrWvizw&#10;ujQ6V4i0HVZ9J1a0hYktEJ4WBZCSx2tkAs2MbjkA+PfgUCP+Ckn/AAUoz38P6ef/AChivNv2fv2X&#10;vh98Rf8Ag1U/tLU/CHh2bWLb4d3mqxal/Z8S3iXMO+SOQTBd+4Mg5zX6A/sr/wDBKT4P/sceHfHV&#10;l4PsfEkt18SbU2XiLU9W1251K/1GPy2jG6WVjghWIBAHb0rqfAv7A3w9+HX7Ebfs+6bbaovw7bRZ&#10;vD5ikvC119llDK483H3sMcHFAH5g/GDxHH8Ybv8A4JQ2/wAVLlb74b+JtMe81xtQbdZ6hrC6XZGw&#10;Fxu+VmaRn2huu6T3r33/AIKM/DHw14J/4K9fsV3ei+H9G0i6uNa1CKWWys44GkRYOFYoBkD0NfW3&#10;jf8A4JvfB/4o/se6D8C/FXhWPxJ8PPC+n2un6ba30zG5tBbR+XDKk6FZEmVf+WikHkjoSD5j+z9/&#10;wQ1+BP7O3xp8P/EDTk8f+IPEvhJi+iTeIfF19qUWlEjb+6jkfaBtOMEEUAeXf8Ep9Sh03/gqv+3F&#10;o9xIsOpSeKbHUUt2OJGt3gIWQDqVJU814p+xf+x0v7fX7Nv/AAUG+FLa3J4dl8TfHzXFh1BI/MWC&#10;aJ7aZNyZ+aMsihlyMgkd6+3f2uf+CPnwU/bM+LUPj7xFp3iTQPHMdsLOTXvC2u3Oi313ABhY5nhY&#10;CQDoCRkAAZxTfh7/AMEcvgb8Lf2W/Ffwf0XSPElr4T8baouua1L/AMJJenUr2+UxkXBuvM8xXBij&#10;PykAleQcnIB4J+x9+1B4+/ZN/ao8A/s6/H34XeAbHWvEmlS2fhHxv4RRBa6xHboFeOaEqHhdlAyP&#10;u59eteceNP2dfA//AAWT/bzuPB/hvwb4Y0v9nX4G6sH8U6tp+lwwP4511ORYpKigm3izmQg4YnHO&#10;7j61+AH/AARc+CP7PPj+58WWVv408TeLpNPn0u21vxP4nu9YvdNt5lKyLbNM5ERIP3lGR615x4R/&#10;4N0Pgf8ADzT5rPw54y+Pnh2xnnkuWtNK+Il7Z2/mSMWdtke1csSSTjmgD7tttJstJ0OOxjgt7fT7&#10;eAQLCFCxRxKu0LjoFCjGPSvze/an/wCCPtv+zPpPjf42fsyfFTxB8FtftbW58SXmlQ3QuPDOrMiN&#10;M/mW7/KgfaeVwMnoa/QvQfhnp2i/Cuy8HyNfahpFnpcejlry6eW5uYEiEWZZc72dlHzOTkkk9a+L&#10;rr/g27/ZguJWtv7L+IUfhl5fNfwyvjbUv7GfnO0wGXO3PbdQB8kfFD9qC4/4KN2P/BMrx94z0PTf&#10;tnirx/fQ6tYvCJLO6kijSJ2VGBBjdk3AHIwR1r2X/gp58JvCn7NH/BTr9j3xV8MdH0rwt498V+MH&#10;0HVbbR4EtP7W0doyZvOiQAMqHYMkcb/etv8A4K6f8E04Pj749/Y4+H3hLwRqsPwt8F+LLiHWV8NF&#10;7JfDlh9nhWKRZYyGh2sgKsDncte/fsmf8Ec/hL+yb8af+FkQX/xA+IXj6G1aystf8deI5tdvdLgP&#10;DR27SACMHJGQCcE88nIB84f8EkfBHh34tf8ABQr9sbVPiJpml618S9P8ZR6fFDqsKTzWekCBfJEK&#10;SA7Yie68E5FeB/Dv4TDxWP8Agpt4F+G/ijV/CPwp8PXMWqae/h+RVt1vlsbuTU7GIkFRHIURJFTG&#10;FIxjOa/Rf9rv/gj98E/2z/ibF428S6Tr2h+M1thZT654Y1q40a+vrcf8sZ3hYCVccfMCQOM4r0b9&#10;nn9h/wCFv7K/wAm+F/gfwjp+j+C7yOZL2y+aZtSMy7ZnuJXJeV3HBZ2JxgcAAAA/Ej45fCu3+E3/&#10;AAb7/spf8IRpHh/R7H4jeKtKn8aXF5vjsdUbfKIjfOnzGIyLGp9uK+v/ABb/AME4v2nfjx8fPgX4&#10;y1PS/wBm3wXY/CrxDbapHfeDvtkN3c6edqzW6kptdHiyACcZPWvr34L/APBJz4L/AAW/ZZ8QfBOL&#10;RdU8SfDHxDdS3L6F4h1KXUbexV8HyrYv80Mat8yhTkMSc55rm/2af+CJ/wAE/wBlH4t6L4x8LS/E&#10;aS88Ms76PY6l4yv73TdM3o0Z8u3eTZja7ABt2M5680AfPv8AwTY8K+HfjF/wWX/bdv8A4jWGl618&#10;QvDmtaXp2g22qxJNJYaB5UnlNbxyA4jf90XZR1KZPzc+6/8ABV740/D39kn9nrS4ofh34T8ZeP8A&#10;xJdf2B4B8OSaVBMbnULg/wACFTtjUnzHIAGBXW/ti/8ABJD4K/tv/EjT/GvirR9c0bx1pluLOLxL&#10;4Z1i40bVHg7RPLCw8xR0G8EgHAIFeefEf/ggV8C/iTpvgW3u9S+KtnP8O1uRo19Z+NLxL6J7hw8s&#10;jTszSF2KjkMMDigDy3w5/wAE1NO/4J+f8Ebv2jLrVI7G9+KHj7wHrur+MNUt4FjSS5ewnbyIlUAL&#10;DFuKqo9zXj/xl/Zp8B6p/wAGqvhPxN/wiXh638SaL8LtF1601aCwiivYr2OCCQS+coD7iwOTnnPN&#10;fc/wh/4JG/Dn4P8AgX4geG4/FXxc8TaP8StDl8P6vD4k8ZXerBLaVHRzCJiRFIVkb5gM9K73Wf2B&#10;/h7r37DVv+zxcW2qN8N7fw9D4YSEXhF2LOKNY0Hm4zu2qPmx1oA+B/ipr837Iv7VX7IX7UGp3Xl+&#10;HfiN4M07wL47v5W2pHJcWkctrczN6eYWGT3avW/+CH+kyfHH4jftEftHXUbMvxc8azWOhyOPmOk6&#10;cTbwgf7O/wAwg9CMVg/8FM/Dnir9oL4C6h+x/wCA/wBn/wAdaxpc1np+iWPjTV1ij8PaXbQpGFux&#10;Pv8AMeWJFwAFBZga+4f2Sv2cNF/ZH/Zs8F/DfQI1TS/B+lQadGQP9aUUBnPqWbJJPPNAHow6UUUU&#10;AFfhH/weO/8AJbP2Uv8AsL3n/o+yr93K/CP/AIPHf+S2fspf9he8/wDR9lQB+5nhP/kV9N/69Yv/&#10;AEAVoVn+E/8AkV9N/wCvWL/0AVoUAFBGRRRQByvxg+Cfhf4+eDv+Ee8X6Pa67obXUF5JY3I3QTyQ&#10;SLLFvXoyrIitg8EqKq/DL4F+DfgI2vXHhXRNN8N2+v3X9oajFaIILd5wu0y7BhVYqBkgDOBXaVDq&#10;NjDqdjNbXMMVxb3CGOWKRA6SKRgqwPBBHGDQB5VD+2v8Pp/2nJvhOviDTf8AhJ4fD8fiIj7VH5Zg&#10;aZ4tuc/fBUMR6OterwXC3ESyRssiMAVZTkEHpivyIsP+DZDR7T/goxF8dns/A8vhf/hLJL1/h01i&#10;x00acyFUk3btpmWQrKYtnlnGPY/rRrEV1pvhi4XRbWxkvLe3K2VtNIYbcuF+RGZVYqucDIU4HagD&#10;RRs1HfX0Om2zTXE0UEMfLPI4VV+pPFfjT+zx/wAFt/2gvib/AMFmfEfwnl+Feix29xCPDq6dN4oI&#10;0vTbm0YyXF3HdCAiZmjYDylUNxjrmv2I17w3Y+NfC1zpOvafp+qafqVu1vfWVxELi2uUZcOjI4w6&#10;nkYYcjtQB5z4H/bV+H3xD/aE8cfDXT9f09/EXgC00671NTdRhCL1ZXjVDn5iFjUtjp5q+tbnxN/Z&#10;n8A/HHxNp+seLvDGkeJrrSbaa0s/7QhFxFbxzDEm1GyoZhwWxnFfmR+xL/wbQ6d+y/8At56f8bNY&#10;h8E69o+o6xqt9N4LezeSz8JRzSPJYfZHdiJ3t/kRvMXA5KZIU1+ucYxQBh/DL4aaL8HfAWl+GPDt&#10;munaHosAtrK1QkrbxL91Fz/COgHYVvUUUAFFFFAHlv7cH/JnPxQ/7FfUP/Sd6/Lv/gytP/GBfxI/&#10;7HD/ANtkr9RP24P+TOfih/2K+of+k71+Xf8AwZWn/jAv4kf9jh/7bJQB+y1FFFABRRRQAUUUUAFF&#10;FFACbRS4oooAMUYoooANtG2iigAK5o20UUAFG3FFFACbQRRsFLRQAbaMZoooAKMUUUAJtFLjiiig&#10;A20baKKADFBGaKKADFGKKKADFG3NFFABtFGOaKKADFGM0UUAGKMUUUAGM0YoooANooxRRQAbaOlF&#10;FABRRRQAV+Ef/B47/wAls/ZS/wCwvef+j7Kv3cr8nf8Ag5d/4JUfHD/gpFr3wb1D4N6Xpd/deBZL&#10;6e6e71OCzMEkjW7RMolI3cxnpwMc0Afql4T/AORX03/r1i/9AFaFfgzbfs7f8FpbO1jhj+ImlrHC&#10;oRF+2+HuABgD/VU7/hn/AP4LVf8ARRNL/wDA3w9/8ZoA/eSivwb/AOGf/wDgtV/0UTS//A3w9/8A&#10;GaP+Gf8A/gtV/wBFE0v/AMDfD3/xmgD95KK/Bv8A4Z//AOC1X/RRNL/8DfD3/wAZo/4Z/wD+C1X/&#10;AEUTS/8AwN8Pf/GaAP3kxSbBivwc/wCGf/8AgtV/0UTS/wDwN8Pf/GaP+Gfv+C1X/RRNL/8AA3w9&#10;/wDGaAP2w079nPwJo9xYzWvhPQrefTdRk1a2mjtFWWK7kJLzB8bt7Fjk55zXZhQK/Bz/AIZ+/wCC&#10;1X/RRNL/APA3w9/8Zo/4Z/8A+C1X/RRNL/8AA3w9/wDGaAP3kxQBivwb/wCGf/8AgtV/0UTS/wDw&#10;N8Pf/GaP+Gf/APgtV/0UTS//AAN8Pf8AxmgD95KK/Bv/AIZ//wCC1X/RRNL/APA3w9/8Zo/4Z/8A&#10;+C1X/RRNL/8AA3w9/wDGaAP3kor8G/8Ahn//AILVf9FE0v8A8DfD3/xmj/hn/wD4LVf9FE0v/wAD&#10;fD3/AMZoA/ZL9uD/AJM5+KH/AGK+of8ApO9fl3/wZW/8mF/Ej/scP/bZK8f8Zfsof8Fl/iF4T1LQ&#10;dZ8eaXe6Tq9tJZ3lub/w+omidSrKSsQIyCRkEGvtf/g2u/4Jw/FL/gmh+yn4y8K/FbTNP0vWNa8Q&#10;/wBo2sdnqEV4rQ+Sq5LRsQDkHg0Afo/RQDkUUAFFFFABRRRQAUUUUAFFFFABRRRQAUUUUAFFFFAB&#10;RRRQAUUUUAFFFFABRRRQAUUUUAFFFFABRRRQAUUUUAFFFFABRRRQAUUUUAFFFFABRRRQAUUUUAFF&#10;FFABRRRQAUYoooAMUUUUAFFFFABRRRQAUUUUAFFFFABRRRQAUUUUAFFFFABjmjFFFABRRRQAUUUU&#10;AFFFFABRRRQAUUUUAFFFFABRRRQAUUUUAFFFFABRRRQAUUUUAFFFFABRRRQAUUUUAFFFFABRRRQA&#10;UUUUAFFFFABRRRQAUUUUAFFFFABRRRQAUUUUAFFFFABRRRQAUUUUAFFFFABRRRQAUUUUAFFFFABR&#10;RRQAUUUUAFFFFABRRRQAUUUUAFFFFAH/2VBLAwQUAAYACAAAACEAHXHRVeAAAAAKAQAADwAAAGRy&#10;cy9kb3ducmV2LnhtbEyPTUvDQBCG74L/YRnBW7v5aEuN2ZRS1FMRbAXxts1Ok9DsbMhuk/TfO570&#10;+PI+vPNMvplsKwbsfeNIQTyPQCCVzjRUKfg8vs7WIHzQZHTrCBXc0MOmuL/LdWbcSB84HEIleIR8&#10;phXUIXSZlL6s0Wo/dx0Sd2fXWx049pU0vR553LYyiaKVtLohvlDrDnc1lpfD1Sp4G/W4TeOXYX85&#10;727fx+X71z5GpR4fpu0ziIBT+IPhV5/VoWCnk7uS8aLlnKQrRhXMFgkIBtZPyxjEiZt4kYIscvn/&#10;heIHAAD//wMAUEsBAi0AFAAGAAgAAAAhAIoVP5gMAQAAFQIAABMAAAAAAAAAAAAAAAAAAAAAAFtD&#10;b250ZW50X1R5cGVzXS54bWxQSwECLQAUAAYACAAAACEAOP0h/9YAAACUAQAACwAAAAAAAAAAAAAA&#10;AAA9AQAAX3JlbHMvLnJlbHNQSwECLQAUAAYACAAAACEArj++/nMEAAB3EwAADgAAAAAAAAAAAAAA&#10;AAA8AgAAZHJzL2Uyb0RvYy54bWxQSwECLQAUAAYACAAAACEAoKYnq84AAAAsAgAAGQAAAAAAAAAA&#10;AAAAAADbBgAAZHJzL19yZWxzL2Uyb0RvYy54bWwucmVsc1BLAQItAAoAAAAAAAAAIQDCzahdzTkA&#10;AM05AAAVAAAAAAAAAAAAAAAAAOAHAABkcnMvbWVkaWEvaW1hZ2UzLmpwZWdQSwECLQAKAAAAAAAA&#10;ACEAuMNTjEcgAABHIAAAFQAAAAAAAAAAAAAAAADgQQAAZHJzL21lZGlhL2ltYWdlMi5qcGVnUEsB&#10;Ai0ACgAAAAAAAAAhALZcCf2HPgAAhz4AABUAAAAAAAAAAAAAAAAAWmIAAGRycy9tZWRpYS9pbWFn&#10;ZTEuanBlZ1BLAQItABQABgAIAAAAIQAdcdFV4AAAAAoBAAAPAAAAAAAAAAAAAAAAABShAABkcnMv&#10;ZG93bnJldi54bWxQSwUGAAAAAAgACAADAgAAI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27717;top:952;width:2333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cdxAAAANoAAAAPAAAAZHJzL2Rvd25yZXYueG1sRI9PawIx&#10;FMTvgt8hvII3zXYPardGEUGwF8E/YHt7bF43SzcvS5Kuaz99Iwgeh5n5DbNY9bYRHflQO1bwOslA&#10;EJdO11wpOJ+24zmIEJE1No5JwY0CrJbDwQIL7a58oO4YK5EgHApUYGJsCylDachimLiWOHnfzluM&#10;SfpKao/XBLeNzLNsKi3WnBYMtrQxVP4cf62C6mPz5w+7/Xz2OcvLi3zrv9adUWr00q/fQUTq4zP8&#10;aO+0ghzuV9INkMt/AAAA//8DAFBLAQItABQABgAIAAAAIQDb4fbL7gAAAIUBAAATAAAAAAAAAAAA&#10;AAAAAAAAAABbQ29udGVudF9UeXBlc10ueG1sUEsBAi0AFAAGAAgAAAAhAFr0LFu/AAAAFQEAAAsA&#10;AAAAAAAAAAAAAAAAHwEAAF9yZWxzLy5yZWxzUEsBAi0AFAAGAAgAAAAhAGpphx3EAAAA2gAAAA8A&#10;AAAAAAAAAAAAAAAABwIAAGRycy9kb3ducmV2LnhtbFBLBQYAAAAAAwADALcAAAD4AgAAAAA=&#10;">
                <v:imagedata r:id="rId4" o:title="EU_EFS_rgb-3"/>
                <v:path arrowok="t"/>
              </v:shape>
              <v:shape id="Obraz 3" o:spid="_x0000_s1028" type="#_x0000_t75" style="position:absolute;left:16859;top:952;width:10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AMwQAAANoAAAAPAAAAZHJzL2Rvd25yZXYueG1sRI9Pi8Iw&#10;FMTvC36H8ARva+qKotUosqB4WFj8f300z7bavIQmq/XbbwTB4zAzv2Gm88ZU4ka1Ly0r6HUTEMSZ&#10;1SXnCva75ecIhA/IGivLpOBBHuaz1scUU23vvKHbNuQiQtinqKAIwaVS+qwgg75rHXH0zrY2GKKs&#10;c6lrvEe4qeRXkgylwZLjQoGOvgvKrts/o+BnfKHH6dev3Wrs6MiHgSz3A6U67WYxARGoCe/wq73W&#10;CvrwvBJvgJz9AwAA//8DAFBLAQItABQABgAIAAAAIQDb4fbL7gAAAIUBAAATAAAAAAAAAAAAAAAA&#10;AAAAAABbQ29udGVudF9UeXBlc10ueG1sUEsBAi0AFAAGAAgAAAAhAFr0LFu/AAAAFQEAAAsAAAAA&#10;AAAAAAAAAAAAHwEAAF9yZWxzLy5yZWxzUEsBAi0AFAAGAAgAAAAhAIM0QAzBAAAA2gAAAA8AAAAA&#10;AAAAAAAAAAAABwIAAGRycy9kb3ducmV2LnhtbFBLBQYAAAAAAwADALcAAAD1AgAAAAA=&#10;">
                <v:imagedata r:id="rId5" o:title="1"/>
                <v:path arrowok="t"/>
              </v:shape>
              <v:shape id="Obraz 4" o:spid="_x0000_s1029" type="#_x0000_t75" style="position:absolute;width:16954;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7+wwAAANoAAAAPAAAAZHJzL2Rvd25yZXYueG1sRI9Ba8JA&#10;FITvhf6H5RW8lLoxllJjVqlaoVeTXrw9si/Z0OzbkF019te7QqHHYWa+YfL1aDtxpsG3jhXMpgkI&#10;4srplhsF3+X+5R2ED8gaO8ek4Eoe1qvHhxwz7S58oHMRGhEh7DNUYELoMyl9Zciin7qeOHq1GyyG&#10;KIdG6gEvEW47mSbJm7TYclww2NPWUPVTnKyCzeI5bblOq8/tYn78NX5Xcl8qNXkaP5YgAo3hP/zX&#10;/tIKXuF+Jd4AuboBAAD//wMAUEsBAi0AFAAGAAgAAAAhANvh9svuAAAAhQEAABMAAAAAAAAAAAAA&#10;AAAAAAAAAFtDb250ZW50X1R5cGVzXS54bWxQSwECLQAUAAYACAAAACEAWvQsW78AAAAVAQAACwAA&#10;AAAAAAAAAAAAAAAfAQAAX3JlbHMvLnJlbHNQSwECLQAUAAYACAAAACEAeWiO/sMAAADaAAAADwAA&#10;AAAAAAAAAAAAAAAHAgAAZHJzL2Rvd25yZXYueG1sUEsFBgAAAAADAAMAtwAAAPcCAAAAAA==&#10;">
                <v:imagedata r:id="rId6" o:title="logo_FE_Wiedza_Edukacja_Rozwoj_rgb-4"/>
                <v:path arrowok="t"/>
              </v:shape>
            </v:group>
          </w:pict>
        </mc:Fallback>
      </mc:AlternateContent>
    </w:r>
  </w:p>
  <w:p w14:paraId="7195CBDC" w14:textId="77777777" w:rsidR="00A56A71" w:rsidRDefault="00A56A71" w:rsidP="005E6830">
    <w:pPr>
      <w:pStyle w:val="Nagwek"/>
      <w:jc w:val="right"/>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BAB52E" w14:textId="77777777" w:rsidR="005E6830" w:rsidRDefault="005E6830" w:rsidP="005E6830">
    <w:pPr>
      <w:pStyle w:val="Nagwek"/>
      <w:jc w:val="right"/>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C55BBD" w14:textId="77777777" w:rsidR="00D215DC" w:rsidRPr="00A56A71" w:rsidRDefault="00D215DC" w:rsidP="00A56A71">
    <w:pPr>
      <w:pStyle w:val="Nagwek"/>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2400"/>
    <w:multiLevelType w:val="hybridMultilevel"/>
    <w:tmpl w:val="B526E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32967"/>
    <w:multiLevelType w:val="hybridMultilevel"/>
    <w:tmpl w:val="F92A8A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F6568"/>
    <w:multiLevelType w:val="hybridMultilevel"/>
    <w:tmpl w:val="05EEC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3758A7"/>
    <w:multiLevelType w:val="hybridMultilevel"/>
    <w:tmpl w:val="389C3ED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BE0932"/>
    <w:multiLevelType w:val="hybridMultilevel"/>
    <w:tmpl w:val="F31E4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A47F3"/>
    <w:multiLevelType w:val="hybridMultilevel"/>
    <w:tmpl w:val="F092C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A06A7"/>
    <w:multiLevelType w:val="hybridMultilevel"/>
    <w:tmpl w:val="B0A42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A16462"/>
    <w:multiLevelType w:val="hybridMultilevel"/>
    <w:tmpl w:val="91C6C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2760F7"/>
    <w:multiLevelType w:val="hybridMultilevel"/>
    <w:tmpl w:val="6434A3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5A447C0"/>
    <w:multiLevelType w:val="hybridMultilevel"/>
    <w:tmpl w:val="A5AAF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EF7B89"/>
    <w:multiLevelType w:val="hybridMultilevel"/>
    <w:tmpl w:val="F9A6D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550978"/>
    <w:multiLevelType w:val="hybridMultilevel"/>
    <w:tmpl w:val="C672B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E636F7"/>
    <w:multiLevelType w:val="hybridMultilevel"/>
    <w:tmpl w:val="D360C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FD3396"/>
    <w:multiLevelType w:val="hybridMultilevel"/>
    <w:tmpl w:val="19D68CC2"/>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4B2BAF"/>
    <w:multiLevelType w:val="hybridMultilevel"/>
    <w:tmpl w:val="1AAC7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C14D99"/>
    <w:multiLevelType w:val="hybridMultilevel"/>
    <w:tmpl w:val="4E7EA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1D5D97"/>
    <w:multiLevelType w:val="hybridMultilevel"/>
    <w:tmpl w:val="81FC1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580591"/>
    <w:multiLevelType w:val="hybridMultilevel"/>
    <w:tmpl w:val="779E77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83517C4"/>
    <w:multiLevelType w:val="hybridMultilevel"/>
    <w:tmpl w:val="A808DD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4B2095"/>
    <w:multiLevelType w:val="hybridMultilevel"/>
    <w:tmpl w:val="340E4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FF5F88"/>
    <w:multiLevelType w:val="hybridMultilevel"/>
    <w:tmpl w:val="46F8F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BA50E6"/>
    <w:multiLevelType w:val="hybridMultilevel"/>
    <w:tmpl w:val="BF907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3"/>
  </w:num>
  <w:num w:numId="3">
    <w:abstractNumId w:val="1"/>
  </w:num>
  <w:num w:numId="4">
    <w:abstractNumId w:val="14"/>
  </w:num>
  <w:num w:numId="5">
    <w:abstractNumId w:val="15"/>
  </w:num>
  <w:num w:numId="6">
    <w:abstractNumId w:val="2"/>
  </w:num>
  <w:num w:numId="7">
    <w:abstractNumId w:val="7"/>
  </w:num>
  <w:num w:numId="8">
    <w:abstractNumId w:val="20"/>
  </w:num>
  <w:num w:numId="9">
    <w:abstractNumId w:val="10"/>
  </w:num>
  <w:num w:numId="10">
    <w:abstractNumId w:val="6"/>
  </w:num>
  <w:num w:numId="11">
    <w:abstractNumId w:val="9"/>
  </w:num>
  <w:num w:numId="12">
    <w:abstractNumId w:val="21"/>
  </w:num>
  <w:num w:numId="13">
    <w:abstractNumId w:val="0"/>
  </w:num>
  <w:num w:numId="14">
    <w:abstractNumId w:val="12"/>
  </w:num>
  <w:num w:numId="15">
    <w:abstractNumId w:val="4"/>
  </w:num>
  <w:num w:numId="16">
    <w:abstractNumId w:val="19"/>
  </w:num>
  <w:num w:numId="17">
    <w:abstractNumId w:val="5"/>
  </w:num>
  <w:num w:numId="18">
    <w:abstractNumId w:val="11"/>
  </w:num>
  <w:num w:numId="19">
    <w:abstractNumId w:val="3"/>
  </w:num>
  <w:num w:numId="20">
    <w:abstractNumId w:val="1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71"/>
    <w:rsid w:val="00011230"/>
    <w:rsid w:val="00013383"/>
    <w:rsid w:val="00013D8B"/>
    <w:rsid w:val="000259E8"/>
    <w:rsid w:val="00032CC6"/>
    <w:rsid w:val="000770AB"/>
    <w:rsid w:val="000A52DC"/>
    <w:rsid w:val="000B01BF"/>
    <w:rsid w:val="000B2BC7"/>
    <w:rsid w:val="00145384"/>
    <w:rsid w:val="001461E8"/>
    <w:rsid w:val="00150D64"/>
    <w:rsid w:val="001623DF"/>
    <w:rsid w:val="001861BE"/>
    <w:rsid w:val="00190817"/>
    <w:rsid w:val="001A3DF6"/>
    <w:rsid w:val="001B692D"/>
    <w:rsid w:val="002155A7"/>
    <w:rsid w:val="00236DF0"/>
    <w:rsid w:val="00240C38"/>
    <w:rsid w:val="00242276"/>
    <w:rsid w:val="00242684"/>
    <w:rsid w:val="00263EA2"/>
    <w:rsid w:val="00273EC9"/>
    <w:rsid w:val="00283394"/>
    <w:rsid w:val="002A360B"/>
    <w:rsid w:val="002B3AEC"/>
    <w:rsid w:val="00300F0C"/>
    <w:rsid w:val="00341DDC"/>
    <w:rsid w:val="0036578A"/>
    <w:rsid w:val="00373241"/>
    <w:rsid w:val="00395F71"/>
    <w:rsid w:val="003A0841"/>
    <w:rsid w:val="003B1603"/>
    <w:rsid w:val="003C2451"/>
    <w:rsid w:val="003D7C58"/>
    <w:rsid w:val="003E6F2E"/>
    <w:rsid w:val="004032F8"/>
    <w:rsid w:val="00435C5E"/>
    <w:rsid w:val="0047163A"/>
    <w:rsid w:val="004C1A42"/>
    <w:rsid w:val="004C5CED"/>
    <w:rsid w:val="004E26B7"/>
    <w:rsid w:val="00501FF8"/>
    <w:rsid w:val="00510CC9"/>
    <w:rsid w:val="00555404"/>
    <w:rsid w:val="005749A5"/>
    <w:rsid w:val="0059794A"/>
    <w:rsid w:val="005E6830"/>
    <w:rsid w:val="005F4306"/>
    <w:rsid w:val="00646380"/>
    <w:rsid w:val="00650F63"/>
    <w:rsid w:val="006645FA"/>
    <w:rsid w:val="00666F81"/>
    <w:rsid w:val="00684774"/>
    <w:rsid w:val="0069622A"/>
    <w:rsid w:val="006B43CF"/>
    <w:rsid w:val="006F2991"/>
    <w:rsid w:val="00704D63"/>
    <w:rsid w:val="007943E1"/>
    <w:rsid w:val="007D481E"/>
    <w:rsid w:val="00810E8C"/>
    <w:rsid w:val="00812D63"/>
    <w:rsid w:val="008616DC"/>
    <w:rsid w:val="00863D17"/>
    <w:rsid w:val="0089211A"/>
    <w:rsid w:val="008B79CC"/>
    <w:rsid w:val="008C02D3"/>
    <w:rsid w:val="008C3199"/>
    <w:rsid w:val="008C6E8C"/>
    <w:rsid w:val="008E5ABE"/>
    <w:rsid w:val="00902180"/>
    <w:rsid w:val="009076B1"/>
    <w:rsid w:val="00970206"/>
    <w:rsid w:val="009A3B93"/>
    <w:rsid w:val="009B1227"/>
    <w:rsid w:val="009C51B3"/>
    <w:rsid w:val="00A035C9"/>
    <w:rsid w:val="00A0418E"/>
    <w:rsid w:val="00A56A71"/>
    <w:rsid w:val="00AC3E9D"/>
    <w:rsid w:val="00AD761F"/>
    <w:rsid w:val="00AE7E35"/>
    <w:rsid w:val="00AF0CC4"/>
    <w:rsid w:val="00B01ED5"/>
    <w:rsid w:val="00B04117"/>
    <w:rsid w:val="00BC183D"/>
    <w:rsid w:val="00BF4995"/>
    <w:rsid w:val="00C15D6A"/>
    <w:rsid w:val="00C92877"/>
    <w:rsid w:val="00CA4F08"/>
    <w:rsid w:val="00CA7437"/>
    <w:rsid w:val="00CE4BF2"/>
    <w:rsid w:val="00D073C1"/>
    <w:rsid w:val="00D215DC"/>
    <w:rsid w:val="00D87B73"/>
    <w:rsid w:val="00DD3582"/>
    <w:rsid w:val="00DE205B"/>
    <w:rsid w:val="00E21730"/>
    <w:rsid w:val="00E828C3"/>
    <w:rsid w:val="00E90E87"/>
    <w:rsid w:val="00EB43D9"/>
    <w:rsid w:val="00EC741F"/>
    <w:rsid w:val="00ED5ACB"/>
    <w:rsid w:val="00ED6F8D"/>
    <w:rsid w:val="00EE203F"/>
    <w:rsid w:val="00EE2662"/>
    <w:rsid w:val="00EE4082"/>
    <w:rsid w:val="00F61AB3"/>
    <w:rsid w:val="00F73699"/>
    <w:rsid w:val="00F82DB3"/>
    <w:rsid w:val="00FA666B"/>
    <w:rsid w:val="00FB65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99413"/>
  <w15:docId w15:val="{5449A843-F434-442D-ABB9-865704E3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1ED5"/>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6A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6A71"/>
  </w:style>
  <w:style w:type="paragraph" w:styleId="Stopka">
    <w:name w:val="footer"/>
    <w:basedOn w:val="Normalny"/>
    <w:link w:val="StopkaZnak"/>
    <w:uiPriority w:val="99"/>
    <w:unhideWhenUsed/>
    <w:rsid w:val="00A56A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6A71"/>
  </w:style>
  <w:style w:type="paragraph" w:styleId="Akapitzlist">
    <w:name w:val="List Paragraph"/>
    <w:basedOn w:val="Normalny"/>
    <w:uiPriority w:val="34"/>
    <w:qFormat/>
    <w:rsid w:val="005749A5"/>
    <w:pPr>
      <w:ind w:left="720"/>
      <w:contextualSpacing/>
    </w:pPr>
  </w:style>
  <w:style w:type="paragraph" w:styleId="Tekstdymka">
    <w:name w:val="Balloon Text"/>
    <w:basedOn w:val="Normalny"/>
    <w:link w:val="TekstdymkaZnak"/>
    <w:uiPriority w:val="99"/>
    <w:semiHidden/>
    <w:unhideWhenUsed/>
    <w:rsid w:val="00395F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5F71"/>
    <w:rPr>
      <w:rFonts w:ascii="Tahoma" w:hAnsi="Tahoma" w:cs="Tahoma"/>
      <w:sz w:val="16"/>
      <w:szCs w:val="16"/>
      <w:lang w:eastAsia="en-US"/>
    </w:rPr>
  </w:style>
  <w:style w:type="table" w:styleId="Tabela-Siatka">
    <w:name w:val="Table Grid"/>
    <w:basedOn w:val="Standardowy"/>
    <w:uiPriority w:val="39"/>
    <w:rsid w:val="00150D6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943E1"/>
    <w:pPr>
      <w:spacing w:after="0" w:line="240" w:lineRule="auto"/>
    </w:pPr>
    <w:rPr>
      <w:lang w:eastAsia="en-US"/>
    </w:rPr>
  </w:style>
  <w:style w:type="character" w:styleId="Hipercze">
    <w:name w:val="Hyperlink"/>
    <w:basedOn w:val="Domylnaczcionkaakapitu"/>
    <w:uiPriority w:val="99"/>
    <w:unhideWhenUsed/>
    <w:rsid w:val="00B01ED5"/>
    <w:rPr>
      <w:color w:val="0563C1" w:themeColor="hyperlink"/>
      <w:u w:val="single"/>
    </w:rPr>
  </w:style>
  <w:style w:type="paragraph" w:styleId="Tekstkomentarza">
    <w:name w:val="annotation text"/>
    <w:basedOn w:val="Normalny"/>
    <w:link w:val="TekstkomentarzaZnak"/>
    <w:uiPriority w:val="99"/>
    <w:semiHidden/>
    <w:unhideWhenUsed/>
    <w:rsid w:val="00AC3E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3E9D"/>
    <w:rPr>
      <w:sz w:val="20"/>
      <w:szCs w:val="20"/>
      <w:lang w:eastAsia="en-US"/>
    </w:rPr>
  </w:style>
  <w:style w:type="character" w:styleId="Odwoaniedokomentarza">
    <w:name w:val="annotation reference"/>
    <w:basedOn w:val="Domylnaczcionkaakapitu"/>
    <w:uiPriority w:val="99"/>
    <w:semiHidden/>
    <w:unhideWhenUsed/>
    <w:rsid w:val="00AC3E9D"/>
    <w:rPr>
      <w:sz w:val="16"/>
      <w:szCs w:val="16"/>
    </w:rPr>
  </w:style>
  <w:style w:type="paragraph" w:styleId="Tekstprzypisudolnego">
    <w:name w:val="footnote text"/>
    <w:basedOn w:val="Normalny"/>
    <w:link w:val="TekstprzypisudolnegoZnak"/>
    <w:uiPriority w:val="99"/>
    <w:semiHidden/>
    <w:unhideWhenUsed/>
    <w:rsid w:val="00ED6F8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D6F8D"/>
    <w:rPr>
      <w:sz w:val="20"/>
      <w:szCs w:val="20"/>
      <w:lang w:eastAsia="en-US"/>
    </w:rPr>
  </w:style>
  <w:style w:type="character" w:styleId="Odwoanieprzypisudolnego">
    <w:name w:val="footnote reference"/>
    <w:basedOn w:val="Domylnaczcionkaakapitu"/>
    <w:uiPriority w:val="99"/>
    <w:semiHidden/>
    <w:unhideWhenUsed/>
    <w:rsid w:val="00ED6F8D"/>
    <w:rPr>
      <w:vertAlign w:val="superscript"/>
    </w:rPr>
  </w:style>
  <w:style w:type="paragraph" w:styleId="Tematkomentarza">
    <w:name w:val="annotation subject"/>
    <w:basedOn w:val="Tekstkomentarza"/>
    <w:next w:val="Tekstkomentarza"/>
    <w:link w:val="TematkomentarzaZnak"/>
    <w:uiPriority w:val="99"/>
    <w:semiHidden/>
    <w:unhideWhenUsed/>
    <w:rsid w:val="003A0841"/>
    <w:rPr>
      <w:b/>
      <w:bCs/>
    </w:rPr>
  </w:style>
  <w:style w:type="character" w:customStyle="1" w:styleId="TematkomentarzaZnak">
    <w:name w:val="Temat komentarza Znak"/>
    <w:basedOn w:val="TekstkomentarzaZnak"/>
    <w:link w:val="Tematkomentarza"/>
    <w:uiPriority w:val="99"/>
    <w:semiHidden/>
    <w:rsid w:val="003A084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065404">
      <w:bodyDiv w:val="1"/>
      <w:marLeft w:val="0"/>
      <w:marRight w:val="0"/>
      <w:marTop w:val="0"/>
      <w:marBottom w:val="0"/>
      <w:divBdr>
        <w:top w:val="none" w:sz="0" w:space="0" w:color="auto"/>
        <w:left w:val="none" w:sz="0" w:space="0" w:color="auto"/>
        <w:bottom w:val="none" w:sz="0" w:space="0" w:color="auto"/>
        <w:right w:val="none" w:sz="0" w:space="0" w:color="auto"/>
      </w:divBdr>
    </w:div>
    <w:div w:id="20209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8E1A-8541-4A89-9C84-8D6FFF27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653</Words>
  <Characters>3923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dc:creator>
  <cp:lastModifiedBy>Katarzyna Liszka-Michałka</cp:lastModifiedBy>
  <cp:revision>32</cp:revision>
  <cp:lastPrinted>2019-09-16T08:40:00Z</cp:lastPrinted>
  <dcterms:created xsi:type="dcterms:W3CDTF">2023-07-03T11:53:00Z</dcterms:created>
  <dcterms:modified xsi:type="dcterms:W3CDTF">2023-07-06T12:23:00Z</dcterms:modified>
</cp:coreProperties>
</file>