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773"/>
        <w:tblW w:w="5082" w:type="pct"/>
        <w:tblLayout w:type="fixed"/>
        <w:tblLook w:val="04A0" w:firstRow="1" w:lastRow="0" w:firstColumn="1" w:lastColumn="0" w:noHBand="0" w:noVBand="1"/>
      </w:tblPr>
      <w:tblGrid>
        <w:gridCol w:w="4606"/>
        <w:gridCol w:w="1059"/>
        <w:gridCol w:w="3546"/>
      </w:tblGrid>
      <w:tr w:rsidR="001E2D85" w:rsidTr="008167F8">
        <w:tc>
          <w:tcPr>
            <w:tcW w:w="5000" w:type="pct"/>
            <w:gridSpan w:val="3"/>
          </w:tcPr>
          <w:bookmarkStart w:id="0" w:name="_Hlk72528252"/>
          <w:p w:rsidR="004B676C" w:rsidRPr="00501B79" w:rsidRDefault="00622272" w:rsidP="008167F8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2150110</wp:posOffset>
                      </wp:positionH>
                      <wp:positionV relativeFrom="paragraph">
                        <wp:posOffset>-2876550</wp:posOffset>
                      </wp:positionV>
                      <wp:extent cx="2887345" cy="457200"/>
                      <wp:effectExtent l="0" t="0" r="8255" b="0"/>
                      <wp:wrapNone/>
                      <wp:docPr id="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88734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E61A0" w:rsidRPr="006B5F50" w:rsidRDefault="00FE61A0" w:rsidP="006B5F50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</w:pPr>
                                  <w:r w:rsidRPr="006B5F50"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Załączniki do rozporządzenia Ministra Spraw Wewnętrznych i Administracji z dnia …………………………………………….(poz. …..)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margin-left:169.3pt;margin-top:-226.5pt;width:227.3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" fillcolor="window" strokeweight=".5pt">
                      <v:path arrowok="t"/>
                      <v:textbox>
                        <w:txbxContent>
                          <w:p w:rsidR="00FE61A0" w:rsidRPr="006B5F50" w:rsidRDefault="00FE61A0" w:rsidP="006B5F5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6B5F50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Załączniki do rozporządzenia Ministra Spraw Wewnętrznych i Administracji z dnia …………………………………………….(poz. …..)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2D85" w:rsidRPr="00501B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A.</w:t>
            </w:r>
            <w:r w:rsidR="007A0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C1265" w:rsidRPr="00501B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PODSTAWOWE CECHY IDENTYFIKACYJNE</w:t>
            </w:r>
            <w:r w:rsidR="00803D9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 JEDNOSTKI PŁYWAJĄCEJ</w:t>
            </w:r>
          </w:p>
        </w:tc>
      </w:tr>
      <w:tr w:rsidR="002338B3" w:rsidTr="004C0373">
        <w:trPr>
          <w:trHeight w:val="267"/>
        </w:trPr>
        <w:tc>
          <w:tcPr>
            <w:tcW w:w="2500" w:type="pct"/>
          </w:tcPr>
          <w:p w:rsidR="002338B3" w:rsidRDefault="002338B3" w:rsidP="002338B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1. Numer rejestracyjny:</w:t>
            </w:r>
          </w:p>
          <w:p w:rsidR="00965DF1" w:rsidRPr="00501B79" w:rsidRDefault="00965DF1" w:rsidP="002338B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500" w:type="pct"/>
            <w:gridSpan w:val="2"/>
          </w:tcPr>
          <w:p w:rsidR="002338B3" w:rsidRPr="00501B79" w:rsidRDefault="002338B3" w:rsidP="00B3431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2. Numer identyfikacyjny kadłuba</w:t>
            </w:r>
            <w:r w:rsidR="00B3431F">
              <w:rPr>
                <w:rFonts w:ascii="Times New Roman" w:hAnsi="Times New Roman" w:cs="Times New Roman"/>
                <w:iCs/>
                <w:sz w:val="18"/>
                <w:szCs w:val="18"/>
              </w:rPr>
              <w:t>*</w:t>
            </w: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</w:tc>
      </w:tr>
      <w:tr w:rsidR="002338B3" w:rsidTr="004C0373">
        <w:trPr>
          <w:trHeight w:val="318"/>
        </w:trPr>
        <w:tc>
          <w:tcPr>
            <w:tcW w:w="2500" w:type="pct"/>
          </w:tcPr>
          <w:p w:rsidR="002338B3" w:rsidRDefault="002338B3" w:rsidP="002338B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3. Zewnętrzny numer identyfikacyjny:</w:t>
            </w:r>
          </w:p>
          <w:p w:rsidR="00965DF1" w:rsidRPr="00501B79" w:rsidRDefault="00965DF1" w:rsidP="002338B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500" w:type="pct"/>
            <w:gridSpan w:val="2"/>
          </w:tcPr>
          <w:p w:rsidR="002338B3" w:rsidRPr="00501B79" w:rsidRDefault="002338B3" w:rsidP="002338B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4. Numer certyfikatu:</w:t>
            </w:r>
          </w:p>
        </w:tc>
      </w:tr>
      <w:tr w:rsidR="005A4880" w:rsidTr="004C0373">
        <w:trPr>
          <w:trHeight w:val="318"/>
        </w:trPr>
        <w:tc>
          <w:tcPr>
            <w:tcW w:w="2500" w:type="pct"/>
          </w:tcPr>
          <w:p w:rsidR="005A4880" w:rsidRDefault="005A4880" w:rsidP="002338B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5. </w:t>
            </w: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Inny numer</w:t>
            </w:r>
            <w:r w:rsidR="00B333E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1</w:t>
            </w:r>
            <w:r w:rsidR="00B3431F">
              <w:rPr>
                <w:rFonts w:ascii="Times New Roman" w:hAnsi="Times New Roman" w:cs="Times New Roman"/>
                <w:iCs/>
                <w:sz w:val="18"/>
                <w:szCs w:val="18"/>
              </w:rPr>
              <w:t>**</w:t>
            </w: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  <w:p w:rsidR="00965DF1" w:rsidRPr="00501B79" w:rsidRDefault="00965DF1" w:rsidP="002338B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500" w:type="pct"/>
            <w:gridSpan w:val="2"/>
          </w:tcPr>
          <w:p w:rsidR="005A4880" w:rsidRPr="00501B79" w:rsidRDefault="00901376" w:rsidP="00B3431F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6. </w:t>
            </w:r>
            <w:r w:rsidR="005A4880"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Inny numer</w:t>
            </w:r>
            <w:r w:rsidR="00B333E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2</w:t>
            </w:r>
            <w:r w:rsidR="00B3431F">
              <w:rPr>
                <w:rFonts w:ascii="Times New Roman" w:hAnsi="Times New Roman" w:cs="Times New Roman"/>
                <w:iCs/>
                <w:sz w:val="18"/>
                <w:szCs w:val="18"/>
              </w:rPr>
              <w:t>**</w:t>
            </w:r>
            <w:r w:rsidR="005A4880"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</w:tc>
      </w:tr>
      <w:tr w:rsidR="000E7993" w:rsidTr="004C0373">
        <w:trPr>
          <w:trHeight w:val="318"/>
        </w:trPr>
        <w:tc>
          <w:tcPr>
            <w:tcW w:w="2500" w:type="pct"/>
          </w:tcPr>
          <w:p w:rsidR="000E7993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. Numer seryjny silnika 1:</w:t>
            </w:r>
          </w:p>
          <w:p w:rsidR="000E7993" w:rsidRPr="00501B79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500" w:type="pct"/>
            <w:gridSpan w:val="2"/>
          </w:tcPr>
          <w:p w:rsidR="000E7993" w:rsidRPr="00501B79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. Numer seryjny silnika 2:</w:t>
            </w:r>
          </w:p>
        </w:tc>
      </w:tr>
      <w:tr w:rsidR="000E7993" w:rsidTr="004C0373">
        <w:trPr>
          <w:trHeight w:val="318"/>
        </w:trPr>
        <w:tc>
          <w:tcPr>
            <w:tcW w:w="2500" w:type="pct"/>
          </w:tcPr>
          <w:p w:rsidR="000E7993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. Numer seryjny silnika 3:</w:t>
            </w:r>
          </w:p>
          <w:p w:rsidR="000E7993" w:rsidRPr="00501B79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500" w:type="pct"/>
            <w:gridSpan w:val="2"/>
          </w:tcPr>
          <w:p w:rsidR="000E7993" w:rsidRPr="00501B79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10</w:t>
            </w: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. Numer seryjny silnika 4:</w:t>
            </w:r>
          </w:p>
        </w:tc>
      </w:tr>
      <w:tr w:rsidR="000E7993" w:rsidTr="004C0373">
        <w:trPr>
          <w:trHeight w:val="318"/>
        </w:trPr>
        <w:tc>
          <w:tcPr>
            <w:tcW w:w="2500" w:type="pct"/>
          </w:tcPr>
          <w:p w:rsidR="000E7993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11. Numer seryjny silnika 5</w:t>
            </w:r>
            <w:r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  <w:p w:rsidR="000E7993" w:rsidRPr="00501B79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500" w:type="pct"/>
            <w:gridSpan w:val="2"/>
          </w:tcPr>
          <w:p w:rsidR="000E7993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12. Numer seryjny silnika 6:</w:t>
            </w:r>
          </w:p>
        </w:tc>
      </w:tr>
      <w:tr w:rsidR="000E7993" w:rsidTr="00803D9A">
        <w:trPr>
          <w:trHeight w:val="318"/>
        </w:trPr>
        <w:tc>
          <w:tcPr>
            <w:tcW w:w="5000" w:type="pct"/>
            <w:gridSpan w:val="3"/>
          </w:tcPr>
          <w:p w:rsidR="00AA35CB" w:rsidRPr="000E7993" w:rsidRDefault="002249F0" w:rsidP="0074280B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W przypadku zapytania o jednostkę pływającą, w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ypełnienie jednego z </w:t>
            </w:r>
            <w:r w:rsidR="000E7993" w:rsidRPr="00FE6BDA">
              <w:rPr>
                <w:rFonts w:ascii="Times New Roman" w:eastAsia="Times New Roman" w:hAnsi="Times New Roman" w:cs="Times New Roman"/>
                <w:i/>
                <w:iCs/>
                <w:kern w:val="28"/>
                <w:sz w:val="16"/>
                <w:szCs w:val="16"/>
                <w:lang w:eastAsia="pl-PL"/>
              </w:rPr>
              <w:t>pól 1-</w:t>
            </w:r>
            <w:r w:rsidR="000E7993" w:rsidRPr="00B333EC">
              <w:rPr>
                <w:rFonts w:ascii="Times New Roman" w:eastAsia="Times New Roman" w:hAnsi="Times New Roman" w:cs="Times New Roman"/>
                <w:i/>
                <w:iCs/>
                <w:kern w:val="28"/>
                <w:sz w:val="16"/>
                <w:szCs w:val="16"/>
                <w:lang w:eastAsia="pl-PL"/>
              </w:rPr>
              <w:t>5 lub 7 jest</w:t>
            </w:r>
            <w:r w:rsidR="000E7993" w:rsidRPr="00B333EC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obligatoryjne. Pole 6 można wypełnić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, gdy pole 5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zostało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wypełnione</w:t>
            </w:r>
            <w:r w:rsidR="000E7993" w:rsidRPr="00B333EC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. Pole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8</w:t>
            </w:r>
            <w:r w:rsidR="000E7993" w:rsidRPr="00B333EC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można wypełnić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, gdy pole 7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zostało wypełnione. P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9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można wypełnić, gdy pole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7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i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8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zostało wypełnione. P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10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można wypełnić, gdy pole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7, 8 i 9 zostało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wypełnione.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P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11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można wypełnić, gdy pole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7, 8, 9 i 10 zostało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wypełnione.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P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12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można wypełnić, gdy pole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7, 8, 9, 10 i 11 zostało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wypełnione.</w:t>
            </w:r>
          </w:p>
        </w:tc>
      </w:tr>
      <w:tr w:rsidR="000E7993" w:rsidTr="00803D9A">
        <w:trPr>
          <w:trHeight w:val="318"/>
        </w:trPr>
        <w:tc>
          <w:tcPr>
            <w:tcW w:w="5000" w:type="pct"/>
            <w:gridSpan w:val="3"/>
          </w:tcPr>
          <w:p w:rsidR="000E7993" w:rsidRDefault="000E7993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B. </w:t>
            </w:r>
            <w:r w:rsidRPr="00501B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PODSTAWOWE CECHY IDENTYFIKACYJNE</w: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 xml:space="preserve"> SILNIKA </w:t>
            </w:r>
            <w:r w:rsidRPr="00803D9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JEDNOSTKI PŁYWAJĄCEJ</w:t>
            </w:r>
          </w:p>
        </w:tc>
      </w:tr>
      <w:tr w:rsidR="00B3481C" w:rsidTr="00B3481C">
        <w:trPr>
          <w:trHeight w:val="318"/>
        </w:trPr>
        <w:tc>
          <w:tcPr>
            <w:tcW w:w="5000" w:type="pct"/>
            <w:gridSpan w:val="3"/>
          </w:tcPr>
          <w:p w:rsidR="00B3481C" w:rsidRDefault="00B3481C" w:rsidP="000E7993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1. Numer seryjny:</w:t>
            </w:r>
          </w:p>
        </w:tc>
      </w:tr>
      <w:tr w:rsidR="000E7993" w:rsidTr="002338B3">
        <w:trPr>
          <w:trHeight w:val="292"/>
        </w:trPr>
        <w:tc>
          <w:tcPr>
            <w:tcW w:w="2500" w:type="pct"/>
          </w:tcPr>
          <w:p w:rsidR="000E7993" w:rsidRPr="00501B79" w:rsidRDefault="009E4321" w:rsidP="00B3431F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E7993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. Inny numer </w:t>
            </w:r>
            <w:r w:rsidR="00B3481C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B3431F">
              <w:rPr>
                <w:rFonts w:ascii="Times New Roman" w:hAnsi="Times New Roman" w:cs="Times New Roman"/>
                <w:iCs/>
                <w:sz w:val="18"/>
                <w:szCs w:val="18"/>
              </w:rPr>
              <w:t>***</w:t>
            </w:r>
            <w:r w:rsidR="000E7993"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</w:tc>
        <w:tc>
          <w:tcPr>
            <w:tcW w:w="2500" w:type="pct"/>
            <w:gridSpan w:val="2"/>
          </w:tcPr>
          <w:p w:rsidR="000E7993" w:rsidRPr="00501B79" w:rsidRDefault="009E4321" w:rsidP="00B3431F">
            <w:pPr>
              <w:spacing w:before="40" w:after="4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  <w:r w:rsidR="00B3481C">
              <w:rPr>
                <w:rFonts w:ascii="Times New Roman" w:hAnsi="Times New Roman" w:cs="Times New Roman"/>
                <w:iCs/>
                <w:sz w:val="18"/>
                <w:szCs w:val="18"/>
              </w:rPr>
              <w:t>. Inny numer 2</w:t>
            </w:r>
            <w:r w:rsidR="00B3431F">
              <w:rPr>
                <w:rFonts w:ascii="Times New Roman" w:hAnsi="Times New Roman" w:cs="Times New Roman"/>
                <w:iCs/>
                <w:sz w:val="18"/>
                <w:szCs w:val="18"/>
              </w:rPr>
              <w:t>***</w:t>
            </w:r>
            <w:r w:rsidR="00B3481C" w:rsidRPr="00501B79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</w:tc>
      </w:tr>
      <w:tr w:rsidR="000E7993" w:rsidTr="002338B3">
        <w:trPr>
          <w:trHeight w:val="292"/>
        </w:trPr>
        <w:tc>
          <w:tcPr>
            <w:tcW w:w="5000" w:type="pct"/>
            <w:gridSpan w:val="3"/>
          </w:tcPr>
          <w:p w:rsidR="002249F0" w:rsidRPr="00826434" w:rsidRDefault="002249F0" w:rsidP="002249F0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W przypadku zapytania o silnik jednostki pływającej, w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ypełnienie pola 1 jest obligatoryjne.  </w:t>
            </w:r>
            <w:r w:rsidR="000E7993" w:rsidRPr="00B333EC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Pole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3</w:t>
            </w:r>
            <w:r w:rsidR="000E7993" w:rsidRPr="00B333EC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można wypełnić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, gdy pole 2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zostało </w:t>
            </w:r>
            <w:r w:rsidR="000E7993" w:rsidRPr="0082643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wypełnione</w:t>
            </w:r>
            <w:r w:rsidR="000E799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. </w:t>
            </w:r>
          </w:p>
        </w:tc>
      </w:tr>
      <w:tr w:rsidR="000E7993" w:rsidTr="008167F8">
        <w:trPr>
          <w:trHeight w:val="199"/>
        </w:trPr>
        <w:tc>
          <w:tcPr>
            <w:tcW w:w="5000" w:type="pct"/>
            <w:gridSpan w:val="3"/>
          </w:tcPr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501B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DANE ORGANU DOKONUJĄCEGO ZAPYTANIA</w:t>
            </w:r>
          </w:p>
        </w:tc>
      </w:tr>
      <w:tr w:rsidR="000E7993" w:rsidTr="008167F8">
        <w:trPr>
          <w:trHeight w:val="199"/>
        </w:trPr>
        <w:tc>
          <w:tcPr>
            <w:tcW w:w="5000" w:type="pct"/>
            <w:gridSpan w:val="3"/>
          </w:tcPr>
          <w:p w:rsidR="000E7993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501B79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1. Nazwa organu:</w:t>
            </w:r>
          </w:p>
          <w:p w:rsidR="000E7993" w:rsidRPr="004C0373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E7993" w:rsidTr="008167F8">
        <w:trPr>
          <w:trHeight w:val="199"/>
        </w:trPr>
        <w:tc>
          <w:tcPr>
            <w:tcW w:w="5000" w:type="pct"/>
            <w:gridSpan w:val="3"/>
          </w:tcPr>
          <w:p w:rsidR="000E7993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501B79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2. Adres do korespondencji zwrotnej:</w:t>
            </w:r>
          </w:p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E7993" w:rsidTr="008167F8">
        <w:trPr>
          <w:trHeight w:val="199"/>
        </w:trPr>
        <w:tc>
          <w:tcPr>
            <w:tcW w:w="5000" w:type="pct"/>
            <w:gridSpan w:val="3"/>
          </w:tcPr>
          <w:p w:rsidR="000E7993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3</w:t>
            </w:r>
            <w:r w:rsidRPr="00501B79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. Adres 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e-mail </w:t>
            </w:r>
            <w:r w:rsidRPr="00501B79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do korespondencji zwrotnej:</w:t>
            </w:r>
          </w:p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E7993" w:rsidTr="008167F8">
        <w:trPr>
          <w:trHeight w:val="199"/>
        </w:trPr>
        <w:tc>
          <w:tcPr>
            <w:tcW w:w="3075" w:type="pct"/>
            <w:gridSpan w:val="2"/>
          </w:tcPr>
          <w:p w:rsidR="000E7993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4</w:t>
            </w:r>
            <w:r w:rsidRPr="00501B79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Znak sprawy:</w:t>
            </w:r>
          </w:p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 w:val="restart"/>
          </w:tcPr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8</w:t>
            </w:r>
            <w:r w:rsidRPr="00501B79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Pieczęć i podpis osoby uprawnionej:</w:t>
            </w:r>
          </w:p>
        </w:tc>
      </w:tr>
      <w:tr w:rsidR="000E7993" w:rsidTr="008167F8">
        <w:trPr>
          <w:trHeight w:val="199"/>
        </w:trPr>
        <w:tc>
          <w:tcPr>
            <w:tcW w:w="3075" w:type="pct"/>
            <w:gridSpan w:val="2"/>
          </w:tcPr>
          <w:p w:rsidR="000E7993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5</w:t>
            </w:r>
            <w:r w:rsidRPr="00501B79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Imię i nazwisko sporządzającego:</w:t>
            </w:r>
          </w:p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/>
          </w:tcPr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E7993" w:rsidTr="008167F8">
        <w:trPr>
          <w:trHeight w:val="199"/>
        </w:trPr>
        <w:tc>
          <w:tcPr>
            <w:tcW w:w="3075" w:type="pct"/>
            <w:gridSpan w:val="2"/>
          </w:tcPr>
          <w:p w:rsidR="000E7993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6</w:t>
            </w:r>
            <w:r w:rsidRPr="00501B79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Telefon kontaktowy:</w:t>
            </w:r>
          </w:p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/>
          </w:tcPr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E7993" w:rsidTr="008167F8">
        <w:trPr>
          <w:trHeight w:val="199"/>
        </w:trPr>
        <w:tc>
          <w:tcPr>
            <w:tcW w:w="3075" w:type="pct"/>
            <w:gridSpan w:val="2"/>
          </w:tcPr>
          <w:p w:rsidR="000E7993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7</w:t>
            </w:r>
            <w:r w:rsidRPr="00501B79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Data wypełnienia:</w:t>
            </w:r>
          </w:p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/>
          </w:tcPr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E7993" w:rsidTr="008167F8">
        <w:trPr>
          <w:trHeight w:val="199"/>
        </w:trPr>
        <w:tc>
          <w:tcPr>
            <w:tcW w:w="5000" w:type="pct"/>
            <w:gridSpan w:val="3"/>
          </w:tcPr>
          <w:p w:rsidR="000E7993" w:rsidRPr="00501B79" w:rsidRDefault="000E7993" w:rsidP="000E7993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501B79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Wypełnienie pól jest obligatoryjne. W polu 2 należy wpisać adres i sposób przesłania informacji zwrotnej, np. adres pocztowy lub numer faksu.</w:t>
            </w:r>
          </w:p>
        </w:tc>
      </w:tr>
    </w:tbl>
    <w:bookmarkEnd w:id="0"/>
    <w:p w:rsidR="00B22176" w:rsidRDefault="00622272">
      <w:r>
        <w:rPr>
          <w:rFonts w:ascii="Times New Roman" w:hAnsi="Times New Roman" w:cs="Times New Roman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-48895</wp:posOffset>
                </wp:positionV>
                <wp:extent cx="5966460" cy="767080"/>
                <wp:effectExtent l="0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6460" cy="767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E61A0" w:rsidRPr="00DE0A07" w:rsidRDefault="00FE61A0" w:rsidP="00DE0A07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  <w:t>Załącznik nr 22</w:t>
                            </w:r>
                          </w:p>
                          <w:p w:rsidR="00FE61A0" w:rsidRPr="000B7BFC" w:rsidRDefault="00FE61A0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0B7BFC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WZÓR</w:t>
                            </w:r>
                          </w:p>
                          <w:p w:rsidR="00FE61A0" w:rsidRPr="00AC7E3A" w:rsidRDefault="00FE61A0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C4EAA">
                              <w:rPr>
                                <w:rFonts w:ascii="Times New Roman" w:hAnsi="Times New Roman" w:cs="Times New Roman"/>
                              </w:rPr>
                              <w:t>KARTA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ZAPYTANIA O DANE </w:t>
                            </w:r>
                            <w:r w:rsidRPr="00AC7E3A">
                              <w:rPr>
                                <w:rFonts w:ascii="Times New Roman" w:hAnsi="Times New Roman" w:cs="Times New Roman"/>
                              </w:rPr>
                              <w:t>SIS</w:t>
                            </w:r>
                          </w:p>
                          <w:p w:rsidR="00FE61A0" w:rsidRPr="00AC7E3A" w:rsidRDefault="00FE61A0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PRZEDMIOT – JEDNOSTKA PŁYWAJĄCA, SILNIK JEDNOSTKI PŁYWAJĄCEJ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margin-left:-5.2pt;margin-top:-3.85pt;width:469.8pt;height:6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" fillcolor="white [3201]" stroked="f" strokeweight=".5pt">
                <v:path arrowok="t"/>
                <v:textbox>
                  <w:txbxContent>
                    <w:p w:rsidR="00FE61A0" w:rsidRPr="00DE0A07" w:rsidRDefault="00FE61A0" w:rsidP="00DE0A07">
                      <w:pPr>
                        <w:tabs>
                          <w:tab w:val="left" w:pos="993"/>
                        </w:tabs>
                        <w:spacing w:after="0"/>
                        <w:jc w:val="right"/>
                        <w:rPr>
                          <w:rFonts w:ascii="Times New Roman" w:hAnsi="Times New Roman" w:cs="Times New Roman"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sz w:val="16"/>
                          <w:szCs w:val="16"/>
                        </w:rPr>
                        <w:t>Załącznik nr 22</w:t>
                      </w:r>
                    </w:p>
                    <w:p w:rsidR="00FE61A0" w:rsidRPr="000B7BFC" w:rsidRDefault="00FE61A0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16"/>
                          <w:szCs w:val="16"/>
                        </w:rPr>
                      </w:pPr>
                      <w:r w:rsidRPr="000B7BFC">
                        <w:rPr>
                          <w:rFonts w:ascii="Times New Roman" w:hAnsi="Times New Roman" w:cs="Times New Roman"/>
                          <w:i/>
                          <w:iCs/>
                          <w:sz w:val="16"/>
                          <w:szCs w:val="16"/>
                        </w:rPr>
                        <w:t>WZÓR</w:t>
                      </w:r>
                    </w:p>
                    <w:p w:rsidR="00FE61A0" w:rsidRPr="00AC7E3A" w:rsidRDefault="00FE61A0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C4EAA">
                        <w:rPr>
                          <w:rFonts w:ascii="Times New Roman" w:hAnsi="Times New Roman" w:cs="Times New Roman"/>
                        </w:rPr>
                        <w:t>KARTA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ZAPYTANIA O DANE </w:t>
                      </w:r>
                      <w:r w:rsidRPr="00AC7E3A">
                        <w:rPr>
                          <w:rFonts w:ascii="Times New Roman" w:hAnsi="Times New Roman" w:cs="Times New Roman"/>
                        </w:rPr>
                        <w:t>SIS</w:t>
                      </w:r>
                    </w:p>
                    <w:p w:rsidR="00FE61A0" w:rsidRPr="00AC7E3A" w:rsidRDefault="00FE61A0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PRZEDMIOT – JEDNOSTKA PŁYWAJĄCA, SILNIK JEDNOSTKI PŁYWAJĄCEJ</w:t>
                      </w:r>
                    </w:p>
                  </w:txbxContent>
                </v:textbox>
              </v:shape>
            </w:pict>
          </mc:Fallback>
        </mc:AlternateContent>
      </w:r>
    </w:p>
    <w:p w:rsidR="00D72E5D" w:rsidRDefault="00D72E5D"/>
    <w:p w:rsidR="00AA35CB" w:rsidRDefault="00AA35CB"/>
    <w:p w:rsidR="00AA35CB" w:rsidRPr="00AA35CB" w:rsidRDefault="00AA35CB"/>
    <w:p w:rsidR="00B3431F" w:rsidRPr="00EE0F32" w:rsidRDefault="00B3431F" w:rsidP="00B3431F">
      <w:pPr>
        <w:tabs>
          <w:tab w:val="left" w:pos="1070"/>
        </w:tabs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bookmarkStart w:id="1" w:name="_GoBack"/>
      <w:r w:rsidRPr="00EE0F32">
        <w:rPr>
          <w:rFonts w:ascii="Times New Roman" w:hAnsi="Times New Roman"/>
          <w:i/>
          <w:sz w:val="15"/>
          <w:szCs w:val="15"/>
          <w:vertAlign w:val="superscript"/>
        </w:rPr>
        <w:t>*</w:t>
      </w:r>
      <w:r w:rsidR="00AA35CB" w:rsidRPr="00EE0F32">
        <w:rPr>
          <w:rFonts w:ascii="Times New Roman" w:hAnsi="Times New Roman"/>
          <w:i/>
          <w:sz w:val="15"/>
          <w:szCs w:val="15"/>
          <w:vertAlign w:val="superscript"/>
        </w:rPr>
        <w:t xml:space="preserve"> </w:t>
      </w:r>
      <w:r w:rsidR="00CF5AA0" w:rsidRPr="00EE0F32">
        <w:rPr>
          <w:rFonts w:ascii="Times New Roman" w:eastAsia="Calibri" w:hAnsi="Times New Roman" w:cs="Times New Roman"/>
          <w:i/>
          <w:iCs/>
          <w:sz w:val="18"/>
          <w:szCs w:val="18"/>
        </w:rPr>
        <w:t>Należy podać numer identyfikacyjny jednostki pływającej nadany przez producenta i umieszczony na kadłubie tej jednostki zgodnie z przepisami wdrażającymi dyrektywę 2013/53/UE, w szczególności numer HIN (Hull IdentificationNumber), numer CIN (CraftIdentificationNumber), numer WIN (WatercraftIdentificationNumber) albo zgodnie z innymi przepisami obowiązującymi poza terytorium UE</w:t>
      </w:r>
      <w:r w:rsidR="00AA35CB" w:rsidRPr="00EE0F32">
        <w:rPr>
          <w:rFonts w:ascii="Times New Roman" w:eastAsia="Calibri" w:hAnsi="Times New Roman" w:cs="Times New Roman"/>
          <w:i/>
          <w:iCs/>
          <w:sz w:val="18"/>
          <w:szCs w:val="18"/>
        </w:rPr>
        <w:t>.</w:t>
      </w:r>
      <w:r w:rsidRPr="00EE0F32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 </w:t>
      </w:r>
    </w:p>
    <w:p w:rsidR="00AA35CB" w:rsidRPr="00EE0F32" w:rsidRDefault="00B3431F" w:rsidP="00B3431F">
      <w:pPr>
        <w:tabs>
          <w:tab w:val="left" w:pos="1070"/>
        </w:tabs>
        <w:jc w:val="both"/>
        <w:rPr>
          <w:i/>
        </w:rPr>
      </w:pPr>
      <w:r w:rsidRPr="00EE0F32">
        <w:rPr>
          <w:rFonts w:ascii="Times New Roman" w:hAnsi="Times New Roman"/>
          <w:bCs/>
          <w:i/>
          <w:sz w:val="18"/>
          <w:szCs w:val="18"/>
          <w:vertAlign w:val="superscript"/>
        </w:rPr>
        <w:t>**</w:t>
      </w:r>
      <w:r w:rsidR="00AA35CB" w:rsidRPr="00EE0F32">
        <w:rPr>
          <w:rFonts w:ascii="Times New Roman" w:hAnsi="Times New Roman"/>
          <w:bCs/>
          <w:i/>
          <w:sz w:val="18"/>
          <w:szCs w:val="18"/>
          <w:vertAlign w:val="superscript"/>
        </w:rPr>
        <w:t xml:space="preserve"> </w:t>
      </w:r>
      <w:r w:rsidR="00AA35CB" w:rsidRPr="00EE0F32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Należy podać posiadany nr identyfikacyjny niewskazany w polach </w:t>
      </w:r>
      <w:r w:rsidR="002A7DD0" w:rsidRPr="00EE0F32">
        <w:rPr>
          <w:rFonts w:ascii="Times New Roman" w:eastAsia="Calibri" w:hAnsi="Times New Roman" w:cs="Times New Roman"/>
          <w:i/>
          <w:iCs/>
          <w:sz w:val="18"/>
          <w:szCs w:val="18"/>
        </w:rPr>
        <w:t>A.</w:t>
      </w:r>
      <w:r w:rsidR="00AA35CB" w:rsidRPr="00EE0F32">
        <w:rPr>
          <w:rFonts w:ascii="Times New Roman" w:eastAsia="Calibri" w:hAnsi="Times New Roman" w:cs="Times New Roman"/>
          <w:i/>
          <w:iCs/>
          <w:sz w:val="18"/>
          <w:szCs w:val="18"/>
        </w:rPr>
        <w:t>1-4.</w:t>
      </w:r>
    </w:p>
    <w:p w:rsidR="00AA35CB" w:rsidRPr="00EE0F32" w:rsidRDefault="00B3431F">
      <w:pPr>
        <w:rPr>
          <w:i/>
        </w:rPr>
      </w:pPr>
      <w:r w:rsidRPr="00EE0F32">
        <w:rPr>
          <w:rFonts w:ascii="Times New Roman" w:hAnsi="Times New Roman"/>
          <w:i/>
          <w:iCs/>
          <w:sz w:val="18"/>
          <w:szCs w:val="18"/>
          <w:vertAlign w:val="superscript"/>
        </w:rPr>
        <w:t>***</w:t>
      </w:r>
      <w:r w:rsidR="00AA35CB" w:rsidRPr="00EE0F32">
        <w:rPr>
          <w:rFonts w:ascii="Times New Roman" w:hAnsi="Times New Roman"/>
          <w:i/>
          <w:iCs/>
          <w:sz w:val="18"/>
          <w:szCs w:val="18"/>
          <w:vertAlign w:val="superscript"/>
        </w:rPr>
        <w:t xml:space="preserve"> </w:t>
      </w:r>
      <w:r w:rsidR="00AA35CB" w:rsidRPr="00EE0F32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Należy podać posiadany nr identyfikacyjny niewskazany w polu </w:t>
      </w:r>
      <w:r w:rsidR="002A7DD0" w:rsidRPr="00EE0F32">
        <w:rPr>
          <w:rFonts w:ascii="Times New Roman" w:eastAsia="Calibri" w:hAnsi="Times New Roman" w:cs="Times New Roman"/>
          <w:i/>
          <w:iCs/>
          <w:sz w:val="18"/>
          <w:szCs w:val="18"/>
        </w:rPr>
        <w:t>B.</w:t>
      </w:r>
      <w:r w:rsidR="00AA35CB" w:rsidRPr="00EE0F32">
        <w:rPr>
          <w:rFonts w:ascii="Times New Roman" w:eastAsia="Calibri" w:hAnsi="Times New Roman" w:cs="Times New Roman"/>
          <w:i/>
          <w:iCs/>
          <w:sz w:val="18"/>
          <w:szCs w:val="18"/>
        </w:rPr>
        <w:t>1.</w:t>
      </w:r>
    </w:p>
    <w:bookmarkEnd w:id="1"/>
    <w:p w:rsidR="006B5F50" w:rsidRPr="00AA35CB" w:rsidRDefault="006B5F50"/>
    <w:sectPr w:rsidR="006B5F50" w:rsidRPr="00AA35CB" w:rsidSect="005B7A7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BDE" w:rsidRDefault="00C37BDE" w:rsidP="00894483">
      <w:pPr>
        <w:spacing w:after="0" w:line="240" w:lineRule="auto"/>
      </w:pPr>
      <w:r>
        <w:separator/>
      </w:r>
    </w:p>
  </w:endnote>
  <w:endnote w:type="continuationSeparator" w:id="0">
    <w:p w:rsidR="00C37BDE" w:rsidRDefault="00C37BDE" w:rsidP="00894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BDE" w:rsidRDefault="00C37BDE" w:rsidP="00894483">
      <w:pPr>
        <w:spacing w:after="0" w:line="240" w:lineRule="auto"/>
      </w:pPr>
      <w:r>
        <w:separator/>
      </w:r>
    </w:p>
  </w:footnote>
  <w:footnote w:type="continuationSeparator" w:id="0">
    <w:p w:rsidR="00C37BDE" w:rsidRDefault="00C37BDE" w:rsidP="00894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4814"/>
    <w:multiLevelType w:val="hybridMultilevel"/>
    <w:tmpl w:val="AF049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76"/>
    <w:rsid w:val="00037BF5"/>
    <w:rsid w:val="00074427"/>
    <w:rsid w:val="00083A6D"/>
    <w:rsid w:val="000A50B4"/>
    <w:rsid w:val="000A7F4A"/>
    <w:rsid w:val="000B7BFC"/>
    <w:rsid w:val="000D3A4A"/>
    <w:rsid w:val="000E3640"/>
    <w:rsid w:val="000E3C0C"/>
    <w:rsid w:val="000E40D8"/>
    <w:rsid w:val="000E7993"/>
    <w:rsid w:val="00115829"/>
    <w:rsid w:val="0013775D"/>
    <w:rsid w:val="00145106"/>
    <w:rsid w:val="00153B60"/>
    <w:rsid w:val="00160185"/>
    <w:rsid w:val="00183B95"/>
    <w:rsid w:val="001A07DD"/>
    <w:rsid w:val="001A20DE"/>
    <w:rsid w:val="001B6D51"/>
    <w:rsid w:val="001E2D85"/>
    <w:rsid w:val="002052EB"/>
    <w:rsid w:val="00205FEC"/>
    <w:rsid w:val="00222D03"/>
    <w:rsid w:val="002249F0"/>
    <w:rsid w:val="002338B3"/>
    <w:rsid w:val="00234BD1"/>
    <w:rsid w:val="00245FDE"/>
    <w:rsid w:val="002A7C58"/>
    <w:rsid w:val="002A7DD0"/>
    <w:rsid w:val="002B7D6C"/>
    <w:rsid w:val="002C273B"/>
    <w:rsid w:val="002C4A99"/>
    <w:rsid w:val="002C6291"/>
    <w:rsid w:val="003108E2"/>
    <w:rsid w:val="0031290B"/>
    <w:rsid w:val="00326875"/>
    <w:rsid w:val="0034612D"/>
    <w:rsid w:val="00362EFC"/>
    <w:rsid w:val="0037283C"/>
    <w:rsid w:val="00381C4D"/>
    <w:rsid w:val="00391DF5"/>
    <w:rsid w:val="00393DD7"/>
    <w:rsid w:val="00396B9F"/>
    <w:rsid w:val="003C110F"/>
    <w:rsid w:val="003C20D7"/>
    <w:rsid w:val="003D7D8D"/>
    <w:rsid w:val="0042763C"/>
    <w:rsid w:val="00435125"/>
    <w:rsid w:val="00441B9C"/>
    <w:rsid w:val="00450B43"/>
    <w:rsid w:val="00457037"/>
    <w:rsid w:val="004615BB"/>
    <w:rsid w:val="00471723"/>
    <w:rsid w:val="00483EBE"/>
    <w:rsid w:val="004901CF"/>
    <w:rsid w:val="00491BE9"/>
    <w:rsid w:val="0049319E"/>
    <w:rsid w:val="004B676C"/>
    <w:rsid w:val="004B69AB"/>
    <w:rsid w:val="004C0373"/>
    <w:rsid w:val="004C4EAA"/>
    <w:rsid w:val="004E232B"/>
    <w:rsid w:val="004F51CB"/>
    <w:rsid w:val="00501B79"/>
    <w:rsid w:val="005101FD"/>
    <w:rsid w:val="00515E50"/>
    <w:rsid w:val="00520072"/>
    <w:rsid w:val="0053312C"/>
    <w:rsid w:val="00545FD1"/>
    <w:rsid w:val="005628BD"/>
    <w:rsid w:val="005839ED"/>
    <w:rsid w:val="005A4880"/>
    <w:rsid w:val="005B7A7F"/>
    <w:rsid w:val="005D05A3"/>
    <w:rsid w:val="005D1698"/>
    <w:rsid w:val="005D6C73"/>
    <w:rsid w:val="005E644F"/>
    <w:rsid w:val="006011E4"/>
    <w:rsid w:val="006116D4"/>
    <w:rsid w:val="006139E7"/>
    <w:rsid w:val="00622272"/>
    <w:rsid w:val="0066777F"/>
    <w:rsid w:val="00684DF7"/>
    <w:rsid w:val="00693D86"/>
    <w:rsid w:val="006A34DF"/>
    <w:rsid w:val="006B0E8C"/>
    <w:rsid w:val="006B5F50"/>
    <w:rsid w:val="006C5D7E"/>
    <w:rsid w:val="006C6DF1"/>
    <w:rsid w:val="006D456C"/>
    <w:rsid w:val="006D6721"/>
    <w:rsid w:val="00714F79"/>
    <w:rsid w:val="0074280B"/>
    <w:rsid w:val="00755874"/>
    <w:rsid w:val="007733FB"/>
    <w:rsid w:val="00773EDC"/>
    <w:rsid w:val="0077791C"/>
    <w:rsid w:val="00781A57"/>
    <w:rsid w:val="007A0203"/>
    <w:rsid w:val="007A3F42"/>
    <w:rsid w:val="007A6964"/>
    <w:rsid w:val="007B2093"/>
    <w:rsid w:val="007C3334"/>
    <w:rsid w:val="007C4550"/>
    <w:rsid w:val="007F076A"/>
    <w:rsid w:val="007F2D56"/>
    <w:rsid w:val="007F4286"/>
    <w:rsid w:val="00803D9A"/>
    <w:rsid w:val="00810089"/>
    <w:rsid w:val="008167F8"/>
    <w:rsid w:val="00826434"/>
    <w:rsid w:val="008273F4"/>
    <w:rsid w:val="00831C9D"/>
    <w:rsid w:val="008400D2"/>
    <w:rsid w:val="00843F7C"/>
    <w:rsid w:val="00847C1B"/>
    <w:rsid w:val="008800C3"/>
    <w:rsid w:val="0089234E"/>
    <w:rsid w:val="00894483"/>
    <w:rsid w:val="008A3B3A"/>
    <w:rsid w:val="008C1265"/>
    <w:rsid w:val="008E7249"/>
    <w:rsid w:val="00901376"/>
    <w:rsid w:val="0091481C"/>
    <w:rsid w:val="009617FA"/>
    <w:rsid w:val="00965DF1"/>
    <w:rsid w:val="00974AC1"/>
    <w:rsid w:val="00974D0B"/>
    <w:rsid w:val="009810FF"/>
    <w:rsid w:val="00991CFD"/>
    <w:rsid w:val="009962C8"/>
    <w:rsid w:val="009B284F"/>
    <w:rsid w:val="009B62E1"/>
    <w:rsid w:val="009D3AF2"/>
    <w:rsid w:val="009D6703"/>
    <w:rsid w:val="009E30C4"/>
    <w:rsid w:val="009E4321"/>
    <w:rsid w:val="00A239F8"/>
    <w:rsid w:val="00A42ECF"/>
    <w:rsid w:val="00A83060"/>
    <w:rsid w:val="00A85884"/>
    <w:rsid w:val="00A904CD"/>
    <w:rsid w:val="00AA35CB"/>
    <w:rsid w:val="00AB463C"/>
    <w:rsid w:val="00AC7E3A"/>
    <w:rsid w:val="00AF1684"/>
    <w:rsid w:val="00B22176"/>
    <w:rsid w:val="00B27C35"/>
    <w:rsid w:val="00B31766"/>
    <w:rsid w:val="00B333EC"/>
    <w:rsid w:val="00B3431F"/>
    <w:rsid w:val="00B3481C"/>
    <w:rsid w:val="00B802CD"/>
    <w:rsid w:val="00BA15CC"/>
    <w:rsid w:val="00BA5A3D"/>
    <w:rsid w:val="00BD06A7"/>
    <w:rsid w:val="00BE3EDA"/>
    <w:rsid w:val="00BF0709"/>
    <w:rsid w:val="00BF2519"/>
    <w:rsid w:val="00BF5646"/>
    <w:rsid w:val="00BF6BE1"/>
    <w:rsid w:val="00C10908"/>
    <w:rsid w:val="00C10FA7"/>
    <w:rsid w:val="00C20381"/>
    <w:rsid w:val="00C30749"/>
    <w:rsid w:val="00C36357"/>
    <w:rsid w:val="00C36D61"/>
    <w:rsid w:val="00C37BDE"/>
    <w:rsid w:val="00C620E4"/>
    <w:rsid w:val="00C974AA"/>
    <w:rsid w:val="00CA2412"/>
    <w:rsid w:val="00CC6201"/>
    <w:rsid w:val="00CE7A02"/>
    <w:rsid w:val="00CF5AA0"/>
    <w:rsid w:val="00D07607"/>
    <w:rsid w:val="00D12F67"/>
    <w:rsid w:val="00D2698C"/>
    <w:rsid w:val="00D30B9A"/>
    <w:rsid w:val="00D72E5D"/>
    <w:rsid w:val="00D754AE"/>
    <w:rsid w:val="00DC36B1"/>
    <w:rsid w:val="00DC64A0"/>
    <w:rsid w:val="00DD4CA0"/>
    <w:rsid w:val="00DE0A07"/>
    <w:rsid w:val="00DE6504"/>
    <w:rsid w:val="00E10B9B"/>
    <w:rsid w:val="00E17EF9"/>
    <w:rsid w:val="00E44BCA"/>
    <w:rsid w:val="00E45318"/>
    <w:rsid w:val="00E545E8"/>
    <w:rsid w:val="00E76070"/>
    <w:rsid w:val="00E76C2A"/>
    <w:rsid w:val="00E85B1C"/>
    <w:rsid w:val="00EB42AD"/>
    <w:rsid w:val="00ED099D"/>
    <w:rsid w:val="00ED3F14"/>
    <w:rsid w:val="00EE0F32"/>
    <w:rsid w:val="00EF7A3A"/>
    <w:rsid w:val="00F0016E"/>
    <w:rsid w:val="00F04376"/>
    <w:rsid w:val="00F112CC"/>
    <w:rsid w:val="00F204FD"/>
    <w:rsid w:val="00F510B2"/>
    <w:rsid w:val="00F96BFD"/>
    <w:rsid w:val="00F97643"/>
    <w:rsid w:val="00FB03BB"/>
    <w:rsid w:val="00FE423F"/>
    <w:rsid w:val="00FE61A0"/>
    <w:rsid w:val="00FE6BDA"/>
    <w:rsid w:val="00FF053F"/>
    <w:rsid w:val="00FF6A1B"/>
    <w:rsid w:val="00FF6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E209"/>
  <w15:docId w15:val="{A954CD9F-5EBA-4503-B5C9-DA5BB1A1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7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KTzmpktartykuempunktem">
    <w:name w:val="Z/PKT – zm. pkt artykułem (punktem)"/>
    <w:basedOn w:val="Normalny"/>
    <w:uiPriority w:val="31"/>
    <w:qFormat/>
    <w:rsid w:val="0089234E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4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48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7D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A3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06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6A7"/>
    <w:rPr>
      <w:b/>
      <w:bCs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B62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B62E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B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0BD91-8BB6-4EDB-B6A0-C7254B4D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Muszański</dc:creator>
  <cp:keywords/>
  <dc:description/>
  <cp:lastModifiedBy>user</cp:lastModifiedBy>
  <cp:revision>3</cp:revision>
  <cp:lastPrinted>2022-12-09T12:24:00Z</cp:lastPrinted>
  <dcterms:created xsi:type="dcterms:W3CDTF">2022-12-16T08:38:00Z</dcterms:created>
  <dcterms:modified xsi:type="dcterms:W3CDTF">2022-12-16T08:38:00Z</dcterms:modified>
</cp:coreProperties>
</file>