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176" w:rsidRDefault="00BA6F76">
      <w:r>
        <w:rPr>
          <w:rFonts w:ascii="Times New Roman" w:hAnsi="Times New Roman" w:cs="Times New Roman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60C5C8">
                <wp:simplePos x="0" y="0"/>
                <wp:positionH relativeFrom="column">
                  <wp:posOffset>-66040</wp:posOffset>
                </wp:positionH>
                <wp:positionV relativeFrom="paragraph">
                  <wp:posOffset>-162560</wp:posOffset>
                </wp:positionV>
                <wp:extent cx="6003925" cy="1637665"/>
                <wp:effectExtent l="0" t="0" r="0" b="63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3925" cy="1637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F3CC3" w:rsidRPr="00DF3CC3" w:rsidRDefault="00DF3CC3" w:rsidP="00DF3CC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F3CC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Załącznik nr 21</w:t>
                            </w:r>
                          </w:p>
                          <w:p w:rsidR="000B7BFC" w:rsidRPr="000B7BFC" w:rsidRDefault="000B7BFC" w:rsidP="000B7BFC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0B7BFC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WZÓR</w:t>
                            </w:r>
                          </w:p>
                          <w:p w:rsidR="008800C3" w:rsidRPr="00AC7E3A" w:rsidRDefault="008800C3" w:rsidP="000B7BFC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C4EAA">
                              <w:rPr>
                                <w:rFonts w:ascii="Times New Roman" w:hAnsi="Times New Roman" w:cs="Times New Roman"/>
                              </w:rPr>
                              <w:t>KARTA</w:t>
                            </w:r>
                            <w:r w:rsidR="00F753B9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8C1265">
                              <w:rPr>
                                <w:rFonts w:ascii="Times New Roman" w:hAnsi="Times New Roman" w:cs="Times New Roman"/>
                              </w:rPr>
                              <w:t xml:space="preserve">ZAPYTANIA O DANE </w:t>
                            </w:r>
                            <w:r w:rsidRPr="00AC7E3A">
                              <w:rPr>
                                <w:rFonts w:ascii="Times New Roman" w:hAnsi="Times New Roman" w:cs="Times New Roman"/>
                              </w:rPr>
                              <w:t>SIS</w:t>
                            </w:r>
                          </w:p>
                          <w:p w:rsidR="008800C3" w:rsidRDefault="0077791C" w:rsidP="000B7BFC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PRZEDMIOT – </w:t>
                            </w:r>
                            <w:r w:rsidR="004C4EAA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POJAZD SILNIKOWY NIEZALEŻNIE OD UKŁADU NAPĘDOWEGO</w:t>
                            </w:r>
                            <w:r w:rsidR="0000717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,</w:t>
                            </w:r>
                          </w:p>
                          <w:p w:rsidR="00007170" w:rsidRDefault="00381C1D" w:rsidP="000C1312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PRZYCZEPA</w:t>
                            </w:r>
                            <w:r w:rsidR="000C1312" w:rsidRPr="00234BD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O MASIE WŁASNEJ PRZEKRACZAJĄCEJ 750 KG</w:t>
                            </w:r>
                            <w:r w:rsidR="000C131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,</w:t>
                            </w:r>
                          </w:p>
                          <w:p w:rsidR="00007170" w:rsidRDefault="000C1312" w:rsidP="000C1312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34BD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PRZYCZEP</w:t>
                            </w:r>
                            <w:r w:rsidR="00381C1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</w:t>
                            </w:r>
                            <w:r w:rsidR="0003293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TURYSTYCZN</w:t>
                            </w:r>
                            <w:r w:rsidR="00381C1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, </w:t>
                            </w:r>
                          </w:p>
                          <w:p w:rsidR="00007170" w:rsidRDefault="00007170" w:rsidP="000C1312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TABLIC</w:t>
                            </w:r>
                            <w:r w:rsidR="00381C1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REJESTRACYJN</w:t>
                            </w:r>
                            <w:r w:rsidR="00381C1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, </w:t>
                            </w:r>
                          </w:p>
                          <w:p w:rsidR="000C1312" w:rsidRPr="00AC7E3A" w:rsidRDefault="000C1312" w:rsidP="000C1312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974AC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MOŻLIW</w:t>
                            </w:r>
                            <w:r w:rsidR="00381C1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 DO ZIDENTYFIKOWANIA CZĘŚĆ POJAZDU</w:t>
                            </w:r>
                            <w:r w:rsidRPr="00974AC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SILNIKOW</w:t>
                            </w:r>
                            <w:r w:rsidR="00381C1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EGO</w:t>
                            </w:r>
                          </w:p>
                          <w:p w:rsidR="000C1312" w:rsidRPr="00AC7E3A" w:rsidRDefault="000C1312" w:rsidP="000C1312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C1312" w:rsidRPr="00AC7E3A" w:rsidRDefault="000C1312" w:rsidP="000B7BFC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60C5C8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-5.2pt;margin-top:-12.8pt;width:472.75pt;height:12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" fillcolor="white [3201]" stroked="f" strokeweight=".5pt">
                <v:path arrowok="t"/>
                <v:textbox>
                  <w:txbxContent>
                    <w:p w:rsidR="00DF3CC3" w:rsidRPr="00DF3CC3" w:rsidRDefault="00DF3CC3" w:rsidP="00DF3CC3">
                      <w:pPr>
                        <w:jc w:val="right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F3CC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Załącznik nr 21</w:t>
                      </w:r>
                    </w:p>
                    <w:p w:rsidR="000B7BFC" w:rsidRPr="000B7BFC" w:rsidRDefault="000B7BFC" w:rsidP="000B7BFC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16"/>
                          <w:szCs w:val="16"/>
                        </w:rPr>
                      </w:pPr>
                      <w:r w:rsidRPr="000B7BFC">
                        <w:rPr>
                          <w:rFonts w:ascii="Times New Roman" w:hAnsi="Times New Roman" w:cs="Times New Roman"/>
                          <w:i/>
                          <w:iCs/>
                          <w:sz w:val="16"/>
                          <w:szCs w:val="16"/>
                        </w:rPr>
                        <w:t>WZÓR</w:t>
                      </w:r>
                    </w:p>
                    <w:p w:rsidR="008800C3" w:rsidRPr="00AC7E3A" w:rsidRDefault="008800C3" w:rsidP="000B7BFC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C4EAA">
                        <w:rPr>
                          <w:rFonts w:ascii="Times New Roman" w:hAnsi="Times New Roman" w:cs="Times New Roman"/>
                        </w:rPr>
                        <w:t>KARTA</w:t>
                      </w:r>
                      <w:r w:rsidR="00F753B9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8C1265">
                        <w:rPr>
                          <w:rFonts w:ascii="Times New Roman" w:hAnsi="Times New Roman" w:cs="Times New Roman"/>
                        </w:rPr>
                        <w:t xml:space="preserve">ZAPYTANIA O DANE </w:t>
                      </w:r>
                      <w:r w:rsidRPr="00AC7E3A">
                        <w:rPr>
                          <w:rFonts w:ascii="Times New Roman" w:hAnsi="Times New Roman" w:cs="Times New Roman"/>
                        </w:rPr>
                        <w:t>SIS</w:t>
                      </w:r>
                    </w:p>
                    <w:p w:rsidR="008800C3" w:rsidRDefault="0077791C" w:rsidP="000B7BFC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PRZEDMIOT – </w:t>
                      </w:r>
                      <w:r w:rsidR="004C4EAA">
                        <w:rPr>
                          <w:rFonts w:ascii="Times New Roman" w:hAnsi="Times New Roman" w:cs="Times New Roman"/>
                          <w:b/>
                          <w:bCs/>
                        </w:rPr>
                        <w:t>POJAZD SILNIKOWY NIEZALEŻNIE OD UKŁADU NAPĘDOWEGO</w:t>
                      </w:r>
                      <w:r w:rsidR="00007170">
                        <w:rPr>
                          <w:rFonts w:ascii="Times New Roman" w:hAnsi="Times New Roman" w:cs="Times New Roman"/>
                          <w:b/>
                          <w:bCs/>
                        </w:rPr>
                        <w:t>,</w:t>
                      </w:r>
                    </w:p>
                    <w:p w:rsidR="00007170" w:rsidRDefault="00381C1D" w:rsidP="000C1312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PRZYCZEPA</w:t>
                      </w:r>
                      <w:r w:rsidR="000C1312" w:rsidRPr="00234BD1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O MASIE WŁASNEJ PRZEKRACZAJĄCEJ 750 KG</w:t>
                      </w:r>
                      <w:r w:rsidR="000C1312">
                        <w:rPr>
                          <w:rFonts w:ascii="Times New Roman" w:hAnsi="Times New Roman" w:cs="Times New Roman"/>
                          <w:b/>
                          <w:bCs/>
                        </w:rPr>
                        <w:t>,</w:t>
                      </w:r>
                    </w:p>
                    <w:p w:rsidR="00007170" w:rsidRDefault="000C1312" w:rsidP="000C1312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34BD1">
                        <w:rPr>
                          <w:rFonts w:ascii="Times New Roman" w:hAnsi="Times New Roman" w:cs="Times New Roman"/>
                          <w:b/>
                          <w:bCs/>
                        </w:rPr>
                        <w:t>PRZYCZEP</w:t>
                      </w:r>
                      <w:r w:rsidR="00381C1D">
                        <w:rPr>
                          <w:rFonts w:ascii="Times New Roman" w:hAnsi="Times New Roman" w:cs="Times New Roman"/>
                          <w:b/>
                          <w:bCs/>
                        </w:rPr>
                        <w:t>A</w:t>
                      </w:r>
                      <w:r w:rsidR="0003293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TURYSTYCZN</w:t>
                      </w:r>
                      <w:r w:rsidR="00381C1D">
                        <w:rPr>
                          <w:rFonts w:ascii="Times New Roman" w:hAnsi="Times New Roman" w:cs="Times New Roman"/>
                          <w:b/>
                          <w:bCs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, </w:t>
                      </w:r>
                    </w:p>
                    <w:p w:rsidR="00007170" w:rsidRDefault="00007170" w:rsidP="000C1312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TABLIC</w:t>
                      </w:r>
                      <w:r w:rsidR="00381C1D">
                        <w:rPr>
                          <w:rFonts w:ascii="Times New Roman" w:hAnsi="Times New Roman" w:cs="Times New Roman"/>
                          <w:b/>
                          <w:bCs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REJESTRACYJN</w:t>
                      </w:r>
                      <w:r w:rsidR="00381C1D">
                        <w:rPr>
                          <w:rFonts w:ascii="Times New Roman" w:hAnsi="Times New Roman" w:cs="Times New Roman"/>
                          <w:b/>
                          <w:bCs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, </w:t>
                      </w:r>
                    </w:p>
                    <w:p w:rsidR="000C1312" w:rsidRPr="00AC7E3A" w:rsidRDefault="000C1312" w:rsidP="000C1312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974AC1">
                        <w:rPr>
                          <w:rFonts w:ascii="Times New Roman" w:hAnsi="Times New Roman" w:cs="Times New Roman"/>
                          <w:b/>
                          <w:bCs/>
                        </w:rPr>
                        <w:t>MOŻLIW</w:t>
                      </w:r>
                      <w:r w:rsidR="00381C1D">
                        <w:rPr>
                          <w:rFonts w:ascii="Times New Roman" w:hAnsi="Times New Roman" w:cs="Times New Roman"/>
                          <w:b/>
                          <w:bCs/>
                        </w:rPr>
                        <w:t>A DO ZIDENTYFIKOWANIA CZĘŚĆ POJAZDU</w:t>
                      </w:r>
                      <w:r w:rsidRPr="00974AC1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SILNIKOW</w:t>
                      </w:r>
                      <w:r w:rsidR="00381C1D">
                        <w:rPr>
                          <w:rFonts w:ascii="Times New Roman" w:hAnsi="Times New Roman" w:cs="Times New Roman"/>
                          <w:b/>
                          <w:bCs/>
                        </w:rPr>
                        <w:t>EGO</w:t>
                      </w:r>
                    </w:p>
                    <w:p w:rsidR="000C1312" w:rsidRPr="00AC7E3A" w:rsidRDefault="000C1312" w:rsidP="000C1312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0C1312" w:rsidRPr="00AC7E3A" w:rsidRDefault="000C1312" w:rsidP="000B7BFC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72E5D" w:rsidRDefault="00D72E5D"/>
    <w:tbl>
      <w:tblPr>
        <w:tblStyle w:val="Tabela-Siatka"/>
        <w:tblpPr w:leftFromText="141" w:rightFromText="141" w:vertAnchor="page" w:horzAnchor="margin" w:tblpY="3751"/>
        <w:tblW w:w="5082" w:type="pct"/>
        <w:tblLayout w:type="fixed"/>
        <w:tblLook w:val="04A0" w:firstRow="1" w:lastRow="0" w:firstColumn="1" w:lastColumn="0" w:noHBand="0" w:noVBand="1"/>
      </w:tblPr>
      <w:tblGrid>
        <w:gridCol w:w="4606"/>
        <w:gridCol w:w="1059"/>
        <w:gridCol w:w="3546"/>
      </w:tblGrid>
      <w:tr w:rsidR="000C1312" w:rsidTr="000C1312">
        <w:tc>
          <w:tcPr>
            <w:tcW w:w="5000" w:type="pct"/>
            <w:gridSpan w:val="3"/>
          </w:tcPr>
          <w:p w:rsidR="000C1312" w:rsidRPr="00074427" w:rsidRDefault="000C1312" w:rsidP="000C1312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72528252"/>
            <w:r w:rsidRPr="00074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A.</w:t>
            </w:r>
            <w:r w:rsidR="002703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PODSTAWOWE CECHY IDENTYFIKACYJNE</w:t>
            </w:r>
          </w:p>
        </w:tc>
      </w:tr>
      <w:tr w:rsidR="000C1312" w:rsidTr="000C1312">
        <w:tc>
          <w:tcPr>
            <w:tcW w:w="5000" w:type="pct"/>
            <w:gridSpan w:val="3"/>
          </w:tcPr>
          <w:p w:rsidR="000C1312" w:rsidRPr="00397096" w:rsidRDefault="000C1312" w:rsidP="000C1312">
            <w:pPr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397096">
              <w:rPr>
                <w:rFonts w:ascii="Times New Roman" w:hAnsi="Times New Roman" w:cs="Times New Roman"/>
                <w:sz w:val="18"/>
                <w:szCs w:val="18"/>
              </w:rPr>
              <w:t>1.  Numer rejestracyjny:</w:t>
            </w:r>
          </w:p>
          <w:p w:rsidR="000C1312" w:rsidRPr="00397096" w:rsidRDefault="000C1312" w:rsidP="000C13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1312" w:rsidTr="000C1312">
        <w:tc>
          <w:tcPr>
            <w:tcW w:w="5000" w:type="pct"/>
            <w:gridSpan w:val="3"/>
          </w:tcPr>
          <w:p w:rsidR="000C1312" w:rsidRPr="00397096" w:rsidRDefault="000C1312" w:rsidP="000C1312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 w:rsidRPr="00397096">
              <w:rPr>
                <w:rFonts w:ascii="Times New Roman" w:hAnsi="Times New Roman" w:cs="Times New Roman"/>
                <w:sz w:val="18"/>
                <w:szCs w:val="18"/>
              </w:rPr>
              <w:t>2. Numer VIN albo numer nadwozia, podwozia lub ramy:</w:t>
            </w:r>
          </w:p>
          <w:p w:rsidR="000C1312" w:rsidRPr="00397096" w:rsidRDefault="000C1312" w:rsidP="000C1312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4F17" w:rsidTr="00A54F17">
        <w:tc>
          <w:tcPr>
            <w:tcW w:w="2500" w:type="pct"/>
          </w:tcPr>
          <w:p w:rsidR="00A54F17" w:rsidRDefault="00A54F17" w:rsidP="000C1312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 w:rsidRPr="00397096">
              <w:rPr>
                <w:rFonts w:ascii="Times New Roman" w:hAnsi="Times New Roman" w:cs="Times New Roman"/>
                <w:sz w:val="18"/>
                <w:szCs w:val="18"/>
              </w:rPr>
              <w:t xml:space="preserve">3. Numer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seryjny części pojazdu silnikowego</w:t>
            </w:r>
            <w:r w:rsidRPr="0039709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A54F17" w:rsidRPr="00397096" w:rsidRDefault="00A54F17" w:rsidP="000C1312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0" w:type="pct"/>
            <w:gridSpan w:val="2"/>
          </w:tcPr>
          <w:p w:rsidR="00A54F17" w:rsidRPr="00397096" w:rsidRDefault="00A54F17" w:rsidP="000C1312">
            <w:pPr>
              <w:spacing w:before="80" w:after="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 Inny numer części pojazdu silnikowego:</w:t>
            </w:r>
          </w:p>
        </w:tc>
      </w:tr>
      <w:tr w:rsidR="000C1312" w:rsidTr="000C1312">
        <w:tc>
          <w:tcPr>
            <w:tcW w:w="5000" w:type="pct"/>
            <w:gridSpan w:val="3"/>
          </w:tcPr>
          <w:p w:rsidR="001872A1" w:rsidRDefault="00381C1D" w:rsidP="00DF3CC3">
            <w:pPr>
              <w:spacing w:before="40" w:after="80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W przypadku zapytania o TABLICĘ </w:t>
            </w:r>
            <w:r w:rsidR="001872A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REJESTRACYJN</w:t>
            </w:r>
            <w:r w:rsidR="00DF3CC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Ą</w:t>
            </w:r>
            <w:r w:rsidR="001872A1" w:rsidRPr="001872A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</w:t>
            </w:r>
            <w:r w:rsidR="001872A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wypełnienie pola 1 jest obligatoryjne.</w:t>
            </w:r>
          </w:p>
          <w:p w:rsidR="000C1312" w:rsidRDefault="001872A1" w:rsidP="00DF3CC3">
            <w:pPr>
              <w:tabs>
                <w:tab w:val="left" w:pos="993"/>
              </w:tabs>
              <w:spacing w:before="40" w:after="80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W przypadku zapytania o </w:t>
            </w:r>
            <w:r w:rsidRPr="001872A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POJAZD SILNIKOWY NIEZALEŻNIE OD UKŁADU NAPĘDOWEGO</w:t>
            </w:r>
            <w:r w:rsidR="0000717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r w:rsidRPr="001872A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PRZYCZEPY O MASIE WŁASNEJ PRZEKRACZAJĄCEJ 750 KG, PRZYCZEPY TURYSTYCZNE</w:t>
            </w:r>
            <w:r w:rsidR="00381C1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J</w:t>
            </w:r>
            <w:r w:rsidRPr="001872A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r w:rsidR="008A2E2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wypełnienie pola 2 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jest obligatoryjne</w:t>
            </w:r>
            <w:r w:rsidR="00467D9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  <w:p w:rsidR="000C1312" w:rsidRPr="00007170" w:rsidRDefault="001872A1" w:rsidP="00DF3CC3">
            <w:pPr>
              <w:spacing w:before="40" w:after="80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W przypadku zapytania o </w:t>
            </w:r>
            <w:r w:rsidR="00381C1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CZĘŚCI POJAZDU  SILNIKOWEGO</w:t>
            </w:r>
            <w:r w:rsidRPr="001872A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wypełnienie pola 3</w:t>
            </w:r>
            <w:r w:rsidR="00A54F1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lub 4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jest obligatoryjne.</w:t>
            </w:r>
          </w:p>
        </w:tc>
      </w:tr>
      <w:tr w:rsidR="000C1312" w:rsidTr="000C1312">
        <w:trPr>
          <w:trHeight w:val="323"/>
        </w:trPr>
        <w:tc>
          <w:tcPr>
            <w:tcW w:w="5000" w:type="pct"/>
            <w:gridSpan w:val="3"/>
          </w:tcPr>
          <w:p w:rsidR="000C1312" w:rsidRPr="00E545E8" w:rsidRDefault="000C1312" w:rsidP="00381C1D">
            <w:pPr>
              <w:widowControl w:val="0"/>
              <w:spacing w:before="80" w:after="8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B. DODATKOWE CECHY IDENTYFIKACYJNE</w:t>
            </w:r>
          </w:p>
        </w:tc>
      </w:tr>
      <w:tr w:rsidR="00381C1D" w:rsidTr="00381C1D">
        <w:tc>
          <w:tcPr>
            <w:tcW w:w="2500" w:type="pct"/>
          </w:tcPr>
          <w:p w:rsidR="00381C1D" w:rsidRDefault="00381C1D" w:rsidP="00381C1D">
            <w:pPr>
              <w:widowControl w:val="0"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81C1D">
              <w:rPr>
                <w:rFonts w:ascii="Times New Roman" w:hAnsi="Times New Roman" w:cs="Times New Roman"/>
                <w:sz w:val="18"/>
                <w:szCs w:val="18"/>
              </w:rPr>
              <w:t>1. Kraj rejestracji:</w:t>
            </w:r>
          </w:p>
          <w:p w:rsidR="008A2E2B" w:rsidRPr="00381C1D" w:rsidRDefault="008A2E2B" w:rsidP="00381C1D">
            <w:pPr>
              <w:widowControl w:val="0"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0" w:type="pct"/>
            <w:gridSpan w:val="2"/>
          </w:tcPr>
          <w:p w:rsidR="00381C1D" w:rsidRPr="00381C1D" w:rsidRDefault="00381C1D" w:rsidP="00381C1D">
            <w:pPr>
              <w:widowControl w:val="0"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381C1D">
              <w:rPr>
                <w:rFonts w:ascii="Times New Roman" w:hAnsi="Times New Roman" w:cs="Times New Roman"/>
                <w:sz w:val="18"/>
                <w:szCs w:val="18"/>
              </w:rPr>
              <w:t>2. Marka pojazdu:</w:t>
            </w:r>
          </w:p>
        </w:tc>
      </w:tr>
      <w:tr w:rsidR="005F339D" w:rsidTr="005F339D">
        <w:trPr>
          <w:trHeight w:val="458"/>
        </w:trPr>
        <w:tc>
          <w:tcPr>
            <w:tcW w:w="2500" w:type="pct"/>
          </w:tcPr>
          <w:p w:rsidR="005F339D" w:rsidRPr="00381C1D" w:rsidRDefault="005F339D" w:rsidP="00381C1D">
            <w:pPr>
              <w:widowControl w:val="0"/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1C1D">
              <w:rPr>
                <w:rFonts w:ascii="Times New Roman" w:hAnsi="Times New Roman" w:cs="Times New Roman"/>
                <w:sz w:val="18"/>
                <w:szCs w:val="18"/>
              </w:rPr>
              <w:t>3. Model</w:t>
            </w:r>
            <w:r w:rsidR="0005216E">
              <w:rPr>
                <w:rFonts w:ascii="Times New Roman" w:hAnsi="Times New Roman" w:cs="Times New Roman"/>
                <w:sz w:val="18"/>
                <w:szCs w:val="18"/>
              </w:rPr>
              <w:t>/Typ</w:t>
            </w:r>
            <w:r w:rsidRPr="00381C1D">
              <w:rPr>
                <w:rFonts w:ascii="Times New Roman" w:hAnsi="Times New Roman" w:cs="Times New Roman"/>
                <w:sz w:val="18"/>
                <w:szCs w:val="18"/>
              </w:rPr>
              <w:t xml:space="preserve"> pojazdu:</w:t>
            </w:r>
          </w:p>
        </w:tc>
        <w:tc>
          <w:tcPr>
            <w:tcW w:w="2500" w:type="pct"/>
            <w:gridSpan w:val="2"/>
          </w:tcPr>
          <w:p w:rsidR="005F339D" w:rsidRPr="00381C1D" w:rsidRDefault="005F339D" w:rsidP="00381C1D">
            <w:pPr>
              <w:widowControl w:val="0"/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1C1D">
              <w:rPr>
                <w:rFonts w:ascii="Times New Roman" w:hAnsi="Times New Roman" w:cs="Times New Roman"/>
                <w:sz w:val="18"/>
                <w:szCs w:val="18"/>
              </w:rPr>
              <w:t>4. Rok produkcji</w:t>
            </w:r>
            <w:r w:rsidR="00335D7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0C1312" w:rsidTr="000C1312">
        <w:trPr>
          <w:trHeight w:val="199"/>
        </w:trPr>
        <w:tc>
          <w:tcPr>
            <w:tcW w:w="5000" w:type="pct"/>
            <w:gridSpan w:val="3"/>
          </w:tcPr>
          <w:p w:rsidR="005360A1" w:rsidRPr="00381C1D" w:rsidRDefault="000C1312" w:rsidP="00381C1D">
            <w:pPr>
              <w:widowControl w:val="0"/>
              <w:spacing w:before="40" w:after="40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545E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Wypełnienie </w:t>
            </w:r>
            <w:r w:rsidR="005360A1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pól</w:t>
            </w:r>
            <w:r w:rsidR="00007170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jest </w:t>
            </w:r>
            <w:r w:rsidR="00381C1D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fakultatywne</w:t>
            </w:r>
            <w:r w:rsidR="00BE1A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</w:tc>
      </w:tr>
      <w:tr w:rsidR="000C1312" w:rsidTr="000C1312">
        <w:trPr>
          <w:trHeight w:val="199"/>
        </w:trPr>
        <w:tc>
          <w:tcPr>
            <w:tcW w:w="5000" w:type="pct"/>
            <w:gridSpan w:val="3"/>
          </w:tcPr>
          <w:p w:rsidR="000C1312" w:rsidRPr="00074427" w:rsidRDefault="000C1312" w:rsidP="00381C1D">
            <w:pPr>
              <w:widowControl w:val="0"/>
              <w:spacing w:before="80" w:after="8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C. DANE ORGANU DOKONUJĄCEGO ZAPYTANIA</w:t>
            </w:r>
          </w:p>
        </w:tc>
      </w:tr>
      <w:tr w:rsidR="000C1312" w:rsidTr="000C1312">
        <w:trPr>
          <w:trHeight w:val="199"/>
        </w:trPr>
        <w:tc>
          <w:tcPr>
            <w:tcW w:w="5000" w:type="pct"/>
            <w:gridSpan w:val="3"/>
          </w:tcPr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1. Nazwa organu:</w:t>
            </w:r>
          </w:p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C1312" w:rsidTr="000C1312">
        <w:trPr>
          <w:trHeight w:val="199"/>
        </w:trPr>
        <w:tc>
          <w:tcPr>
            <w:tcW w:w="5000" w:type="pct"/>
            <w:gridSpan w:val="3"/>
          </w:tcPr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2. Adres do korespondencji zwrotnej:</w:t>
            </w:r>
          </w:p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5216E" w:rsidTr="0005216E">
        <w:trPr>
          <w:trHeight w:val="554"/>
        </w:trPr>
        <w:tc>
          <w:tcPr>
            <w:tcW w:w="5000" w:type="pct"/>
            <w:gridSpan w:val="3"/>
          </w:tcPr>
          <w:p w:rsidR="0005216E" w:rsidRPr="00E545E8" w:rsidRDefault="0005216E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3. Adres email do korespondencji</w:t>
            </w:r>
            <w:r w:rsidR="00E7608D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</w:t>
            </w:r>
            <w:r w:rsidR="00E7608D" w:rsidRPr="00E7608D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zwrotnej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:</w:t>
            </w:r>
          </w:p>
        </w:tc>
      </w:tr>
      <w:tr w:rsidR="000C1312" w:rsidTr="000C1312">
        <w:trPr>
          <w:trHeight w:val="199"/>
        </w:trPr>
        <w:tc>
          <w:tcPr>
            <w:tcW w:w="3075" w:type="pct"/>
            <w:gridSpan w:val="2"/>
          </w:tcPr>
          <w:p w:rsidR="000C1312" w:rsidRPr="00E545E8" w:rsidRDefault="0005216E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4</w:t>
            </w:r>
            <w:r w:rsidR="000C1312"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Znak sprawy:</w:t>
            </w:r>
          </w:p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 w:val="restart"/>
          </w:tcPr>
          <w:p w:rsidR="000C1312" w:rsidRPr="00E545E8" w:rsidRDefault="00751B16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8</w:t>
            </w:r>
            <w:bookmarkStart w:id="1" w:name="_GoBack"/>
            <w:bookmarkEnd w:id="1"/>
            <w:r w:rsidR="000C1312"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 Pieczęć i podpis osoby uprawnionej:</w:t>
            </w:r>
          </w:p>
        </w:tc>
      </w:tr>
      <w:tr w:rsidR="000C1312" w:rsidTr="000C1312">
        <w:trPr>
          <w:trHeight w:val="199"/>
        </w:trPr>
        <w:tc>
          <w:tcPr>
            <w:tcW w:w="3075" w:type="pct"/>
            <w:gridSpan w:val="2"/>
          </w:tcPr>
          <w:p w:rsidR="000C1312" w:rsidRPr="00E545E8" w:rsidRDefault="0005216E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5</w:t>
            </w:r>
            <w:r w:rsidR="000C1312"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Imię i nazwisko sporządzającego:</w:t>
            </w:r>
          </w:p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/>
          </w:tcPr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C1312" w:rsidTr="000C1312">
        <w:trPr>
          <w:trHeight w:val="199"/>
        </w:trPr>
        <w:tc>
          <w:tcPr>
            <w:tcW w:w="3075" w:type="pct"/>
            <w:gridSpan w:val="2"/>
          </w:tcPr>
          <w:p w:rsidR="000C1312" w:rsidRPr="00E545E8" w:rsidRDefault="0005216E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6</w:t>
            </w:r>
            <w:r w:rsidR="000C1312"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Telefon kontaktowy:</w:t>
            </w:r>
          </w:p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/>
          </w:tcPr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C1312" w:rsidTr="000C1312">
        <w:trPr>
          <w:trHeight w:val="199"/>
        </w:trPr>
        <w:tc>
          <w:tcPr>
            <w:tcW w:w="3075" w:type="pct"/>
            <w:gridSpan w:val="2"/>
          </w:tcPr>
          <w:p w:rsidR="000C1312" w:rsidRPr="00E545E8" w:rsidRDefault="0005216E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7</w:t>
            </w:r>
            <w:r w:rsidR="000C1312"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Data wypełnienia:</w:t>
            </w:r>
          </w:p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/>
          </w:tcPr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0C1312" w:rsidTr="000C1312">
        <w:trPr>
          <w:trHeight w:val="199"/>
        </w:trPr>
        <w:tc>
          <w:tcPr>
            <w:tcW w:w="5000" w:type="pct"/>
            <w:gridSpan w:val="3"/>
          </w:tcPr>
          <w:p w:rsidR="000C1312" w:rsidRPr="00E545E8" w:rsidRDefault="000C1312" w:rsidP="000C1312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E545E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Wypełnienie pól</w:t>
            </w:r>
            <w:r w:rsidR="0005216E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1,</w:t>
            </w:r>
            <w:r w:rsidR="002B4C90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</w:t>
            </w:r>
            <w:r w:rsidR="0005216E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2 oraz 4-7</w:t>
            </w:r>
            <w:r w:rsidRPr="00E545E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jest obligatoryjne. W polu 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n</w:t>
            </w:r>
            <w:r w:rsidRPr="00E545E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ależy wpisać adres i sposób przesłania informacji zwrotnej, np. adres pocztowy lub numer faksu.</w:t>
            </w:r>
          </w:p>
        </w:tc>
      </w:tr>
      <w:bookmarkEnd w:id="0"/>
    </w:tbl>
    <w:p w:rsidR="006B5F50" w:rsidRDefault="006B5F50"/>
    <w:sectPr w:rsidR="006B5F50" w:rsidSect="005B7A7F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FE9" w:rsidRDefault="00355FE9" w:rsidP="00894483">
      <w:pPr>
        <w:spacing w:after="0" w:line="240" w:lineRule="auto"/>
      </w:pPr>
      <w:r>
        <w:separator/>
      </w:r>
    </w:p>
  </w:endnote>
  <w:endnote w:type="continuationSeparator" w:id="0">
    <w:p w:rsidR="00355FE9" w:rsidRDefault="00355FE9" w:rsidP="00894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FE9" w:rsidRDefault="00355FE9" w:rsidP="00894483">
      <w:pPr>
        <w:spacing w:after="0" w:line="240" w:lineRule="auto"/>
      </w:pPr>
      <w:r>
        <w:separator/>
      </w:r>
    </w:p>
  </w:footnote>
  <w:footnote w:type="continuationSeparator" w:id="0">
    <w:p w:rsidR="00355FE9" w:rsidRDefault="00355FE9" w:rsidP="00894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76"/>
    <w:rsid w:val="00007170"/>
    <w:rsid w:val="00032934"/>
    <w:rsid w:val="0003522F"/>
    <w:rsid w:val="0005216E"/>
    <w:rsid w:val="00064FE1"/>
    <w:rsid w:val="00074427"/>
    <w:rsid w:val="00083569"/>
    <w:rsid w:val="000A50B4"/>
    <w:rsid w:val="000B7BFC"/>
    <w:rsid w:val="000C1312"/>
    <w:rsid w:val="000D3A4A"/>
    <w:rsid w:val="000E3C0C"/>
    <w:rsid w:val="00115829"/>
    <w:rsid w:val="00126A38"/>
    <w:rsid w:val="00133F48"/>
    <w:rsid w:val="0013775D"/>
    <w:rsid w:val="0015191C"/>
    <w:rsid w:val="00153B60"/>
    <w:rsid w:val="00160185"/>
    <w:rsid w:val="00183B95"/>
    <w:rsid w:val="001872A1"/>
    <w:rsid w:val="001D1891"/>
    <w:rsid w:val="001E2D85"/>
    <w:rsid w:val="002575A1"/>
    <w:rsid w:val="00262E10"/>
    <w:rsid w:val="00270386"/>
    <w:rsid w:val="00271279"/>
    <w:rsid w:val="002A7C58"/>
    <w:rsid w:val="002B4C90"/>
    <w:rsid w:val="002B7D6C"/>
    <w:rsid w:val="002C05E1"/>
    <w:rsid w:val="002C273B"/>
    <w:rsid w:val="002C66E2"/>
    <w:rsid w:val="002D1F9F"/>
    <w:rsid w:val="002F6D88"/>
    <w:rsid w:val="00305292"/>
    <w:rsid w:val="003108E2"/>
    <w:rsid w:val="0031290B"/>
    <w:rsid w:val="00335D7B"/>
    <w:rsid w:val="0034612D"/>
    <w:rsid w:val="00353E1A"/>
    <w:rsid w:val="00355FE9"/>
    <w:rsid w:val="0037283C"/>
    <w:rsid w:val="00381C1D"/>
    <w:rsid w:val="00381C4D"/>
    <w:rsid w:val="00393DD7"/>
    <w:rsid w:val="00396B9F"/>
    <w:rsid w:val="00397096"/>
    <w:rsid w:val="003D7D8D"/>
    <w:rsid w:val="00411CDF"/>
    <w:rsid w:val="00435125"/>
    <w:rsid w:val="004615BB"/>
    <w:rsid w:val="00467D92"/>
    <w:rsid w:val="00483EBE"/>
    <w:rsid w:val="004A11EB"/>
    <w:rsid w:val="004A2BC0"/>
    <w:rsid w:val="004B676C"/>
    <w:rsid w:val="004C4EAA"/>
    <w:rsid w:val="004E232B"/>
    <w:rsid w:val="0050195E"/>
    <w:rsid w:val="00515E50"/>
    <w:rsid w:val="005360A1"/>
    <w:rsid w:val="00551A71"/>
    <w:rsid w:val="00576E88"/>
    <w:rsid w:val="005B7A7F"/>
    <w:rsid w:val="005D1698"/>
    <w:rsid w:val="005D6C73"/>
    <w:rsid w:val="005D7760"/>
    <w:rsid w:val="005F339D"/>
    <w:rsid w:val="006011E4"/>
    <w:rsid w:val="00610A82"/>
    <w:rsid w:val="006116D4"/>
    <w:rsid w:val="00621892"/>
    <w:rsid w:val="006314F5"/>
    <w:rsid w:val="006A34DF"/>
    <w:rsid w:val="006B5F50"/>
    <w:rsid w:val="006D6C07"/>
    <w:rsid w:val="00712C3C"/>
    <w:rsid w:val="00714F79"/>
    <w:rsid w:val="00723C8F"/>
    <w:rsid w:val="00751B16"/>
    <w:rsid w:val="00755874"/>
    <w:rsid w:val="0077791C"/>
    <w:rsid w:val="007A6964"/>
    <w:rsid w:val="007B4ABA"/>
    <w:rsid w:val="007C3334"/>
    <w:rsid w:val="0080269F"/>
    <w:rsid w:val="0081010B"/>
    <w:rsid w:val="008211E7"/>
    <w:rsid w:val="008273F4"/>
    <w:rsid w:val="00845609"/>
    <w:rsid w:val="008800C3"/>
    <w:rsid w:val="00887718"/>
    <w:rsid w:val="0089234E"/>
    <w:rsid w:val="00894483"/>
    <w:rsid w:val="008A2E2B"/>
    <w:rsid w:val="008C1265"/>
    <w:rsid w:val="008D3419"/>
    <w:rsid w:val="008E7249"/>
    <w:rsid w:val="0090468C"/>
    <w:rsid w:val="009368CA"/>
    <w:rsid w:val="00940DC1"/>
    <w:rsid w:val="00974D0B"/>
    <w:rsid w:val="00983754"/>
    <w:rsid w:val="009861C2"/>
    <w:rsid w:val="00A239F8"/>
    <w:rsid w:val="00A54F17"/>
    <w:rsid w:val="00A628E9"/>
    <w:rsid w:val="00A904CD"/>
    <w:rsid w:val="00AC7E3A"/>
    <w:rsid w:val="00B22176"/>
    <w:rsid w:val="00B31766"/>
    <w:rsid w:val="00BA0D6E"/>
    <w:rsid w:val="00BA5A3D"/>
    <w:rsid w:val="00BA6F76"/>
    <w:rsid w:val="00BD6549"/>
    <w:rsid w:val="00BE1AB4"/>
    <w:rsid w:val="00BF2519"/>
    <w:rsid w:val="00C20381"/>
    <w:rsid w:val="00C3504B"/>
    <w:rsid w:val="00C36D61"/>
    <w:rsid w:val="00C951CC"/>
    <w:rsid w:val="00C974AA"/>
    <w:rsid w:val="00CA2412"/>
    <w:rsid w:val="00CC6201"/>
    <w:rsid w:val="00CE7A02"/>
    <w:rsid w:val="00CF4C17"/>
    <w:rsid w:val="00D07607"/>
    <w:rsid w:val="00D0793C"/>
    <w:rsid w:val="00D2698C"/>
    <w:rsid w:val="00D502FC"/>
    <w:rsid w:val="00D5554A"/>
    <w:rsid w:val="00D72E5D"/>
    <w:rsid w:val="00DB027D"/>
    <w:rsid w:val="00DC3214"/>
    <w:rsid w:val="00DC33E0"/>
    <w:rsid w:val="00DF3CC3"/>
    <w:rsid w:val="00E10B9B"/>
    <w:rsid w:val="00E251F9"/>
    <w:rsid w:val="00E3042D"/>
    <w:rsid w:val="00E355D9"/>
    <w:rsid w:val="00E545E8"/>
    <w:rsid w:val="00E76070"/>
    <w:rsid w:val="00E7608D"/>
    <w:rsid w:val="00E7624D"/>
    <w:rsid w:val="00E85B1C"/>
    <w:rsid w:val="00EB42AD"/>
    <w:rsid w:val="00EB6FAF"/>
    <w:rsid w:val="00F04376"/>
    <w:rsid w:val="00F05619"/>
    <w:rsid w:val="00F204FD"/>
    <w:rsid w:val="00F22152"/>
    <w:rsid w:val="00F2722A"/>
    <w:rsid w:val="00F753B9"/>
    <w:rsid w:val="00FB03BB"/>
    <w:rsid w:val="00FB3B00"/>
    <w:rsid w:val="00FD1205"/>
    <w:rsid w:val="00FF6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F5D46-6999-4233-9D99-2455687A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7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KTzmpktartykuempunktem">
    <w:name w:val="Z/PKT – zm. pkt artykułem (punktem)"/>
    <w:basedOn w:val="Normalny"/>
    <w:uiPriority w:val="31"/>
    <w:qFormat/>
    <w:rsid w:val="0089234E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4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4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483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7D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A3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0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04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04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4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EC356-3223-456F-8A62-1982F073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Muszański</dc:creator>
  <cp:keywords/>
  <dc:description/>
  <cp:lastModifiedBy>Majchrzak Dominika</cp:lastModifiedBy>
  <cp:revision>4</cp:revision>
  <cp:lastPrinted>2022-10-14T10:18:00Z</cp:lastPrinted>
  <dcterms:created xsi:type="dcterms:W3CDTF">2022-10-14T10:19:00Z</dcterms:created>
  <dcterms:modified xsi:type="dcterms:W3CDTF">2022-10-17T14:07:00Z</dcterms:modified>
</cp:coreProperties>
</file>